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67C83BF" w:rsidP="69EFE17F" w:rsidRDefault="467C83BF" w14:paraId="137EEFC8" w14:textId="0DBBBC73">
      <w:pPr>
        <w:spacing w:line="240" w:lineRule="auto"/>
        <w:rPr>
          <w:b w:val="1"/>
          <w:bCs w:val="1"/>
        </w:rPr>
      </w:pPr>
      <w:r w:rsidRPr="69EFE17F" w:rsidR="467C83BF">
        <w:rPr>
          <w:b w:val="1"/>
          <w:bCs w:val="1"/>
        </w:rPr>
        <w:t>Lake Geneva Ministries</w:t>
      </w:r>
    </w:p>
    <w:p xmlns:wp14="http://schemas.microsoft.com/office/word/2010/wordml" w:rsidR="0068087E" w:rsidP="00B2792C" w:rsidRDefault="00B2792C" w14:paraId="4A7CC919" wp14:textId="77777777">
      <w:pPr>
        <w:spacing w:line="240" w:lineRule="auto"/>
      </w:pPr>
      <w:bookmarkStart w:name="_GoBack" w:id="0"/>
      <w:bookmarkEnd w:id="0"/>
      <w:r w:rsidRPr="00B2792C">
        <w:rPr>
          <w:b/>
        </w:rPr>
        <w:t>Job Title:</w:t>
      </w:r>
      <w:r>
        <w:t xml:space="preserve"> Food Service Director Intern</w:t>
      </w:r>
    </w:p>
    <w:p xmlns:wp14="http://schemas.microsoft.com/office/word/2010/wordml" w:rsidR="00B2792C" w:rsidP="00B2792C" w:rsidRDefault="00B2792C" w14:paraId="00C2BBEE" wp14:textId="77777777">
      <w:pPr>
        <w:spacing w:line="240" w:lineRule="auto"/>
      </w:pPr>
      <w:r w:rsidRPr="00B2792C">
        <w:rPr>
          <w:b/>
        </w:rPr>
        <w:t>Organization:</w:t>
      </w:r>
      <w:r>
        <w:t xml:space="preserve"> Lake Geneva Foundation (LGF)</w:t>
      </w:r>
    </w:p>
    <w:p xmlns:wp14="http://schemas.microsoft.com/office/word/2010/wordml" w:rsidR="00B2792C" w:rsidP="00B2792C" w:rsidRDefault="00B2792C" w14:paraId="0C891EAF" wp14:textId="77777777">
      <w:pPr>
        <w:spacing w:line="240" w:lineRule="auto"/>
      </w:pPr>
      <w:r w:rsidRPr="00B2792C">
        <w:rPr>
          <w:b/>
        </w:rPr>
        <w:t>Reports to:</w:t>
      </w:r>
      <w:r>
        <w:t xml:space="preserve"> Food Service Director </w:t>
      </w:r>
    </w:p>
    <w:p xmlns:wp14="http://schemas.microsoft.com/office/word/2010/wordml" w:rsidR="00B2792C" w:rsidP="00B2792C" w:rsidRDefault="00B2792C" w14:paraId="672A6659" wp14:textId="77777777">
      <w:pPr>
        <w:spacing w:line="240" w:lineRule="auto"/>
      </w:pPr>
    </w:p>
    <w:p xmlns:wp14="http://schemas.microsoft.com/office/word/2010/wordml" w:rsidR="00B2792C" w:rsidP="69EFE17F" w:rsidRDefault="00B2792C" w14:paraId="3A394343" wp14:textId="2671C37F">
      <w:pPr>
        <w:spacing w:line="240" w:lineRule="auto"/>
        <w:rPr>
          <w:b w:val="0"/>
          <w:bCs w:val="0"/>
        </w:rPr>
      </w:pPr>
      <w:r w:rsidRPr="69EFE17F" w:rsidR="00B2792C">
        <w:rPr>
          <w:b w:val="1"/>
          <w:bCs w:val="1"/>
        </w:rPr>
        <w:t>Position Summary:</w:t>
      </w:r>
      <w:r w:rsidRPr="69EFE17F" w:rsidR="16BDAC50">
        <w:rPr>
          <w:b w:val="1"/>
          <w:bCs w:val="1"/>
        </w:rPr>
        <w:t xml:space="preserve"> </w:t>
      </w:r>
      <w:r w:rsidR="16BDAC50">
        <w:rPr>
          <w:b w:val="0"/>
          <w:bCs w:val="0"/>
        </w:rPr>
        <w:t>An</w:t>
      </w:r>
      <w:r w:rsidRPr="69EFE17F" w:rsidR="16BDAC50">
        <w:rPr>
          <w:b w:val="1"/>
          <w:bCs w:val="1"/>
        </w:rPr>
        <w:t xml:space="preserve"> </w:t>
      </w:r>
      <w:r w:rsidR="3DE38C2E">
        <w:rPr>
          <w:b w:val="0"/>
          <w:bCs w:val="0"/>
        </w:rPr>
        <w:t>e</w:t>
      </w:r>
      <w:r w:rsidR="16BDAC50">
        <w:rPr>
          <w:b w:val="0"/>
          <w:bCs w:val="0"/>
        </w:rPr>
        <w:t xml:space="preserve">xciting opportunity to learn </w:t>
      </w:r>
      <w:r w:rsidR="16BDAC50">
        <w:rPr>
          <w:b w:val="0"/>
          <w:bCs w:val="0"/>
        </w:rPr>
        <w:t>how to become a Food Service Director</w:t>
      </w:r>
      <w:r w:rsidR="16BDAC50">
        <w:rPr>
          <w:b w:val="0"/>
          <w:bCs w:val="0"/>
        </w:rPr>
        <w:t>.</w:t>
      </w:r>
      <w:r w:rsidR="1D35FEC7">
        <w:rPr>
          <w:b w:val="0"/>
          <w:bCs w:val="0"/>
        </w:rPr>
        <w:t xml:space="preserve">  </w:t>
      </w:r>
      <w:r w:rsidR="1D35FEC7">
        <w:rPr>
          <w:b w:val="0"/>
          <w:bCs w:val="0"/>
        </w:rPr>
        <w:t xml:space="preserve">Learn how </w:t>
      </w:r>
      <w:r w:rsidR="76A60D1D">
        <w:rPr>
          <w:b w:val="0"/>
          <w:bCs w:val="0"/>
        </w:rPr>
        <w:t>to</w:t>
      </w:r>
      <w:r w:rsidR="1D35FEC7">
        <w:rPr>
          <w:b w:val="0"/>
          <w:bCs w:val="0"/>
        </w:rPr>
        <w:t xml:space="preserve"> </w:t>
      </w:r>
      <w:r w:rsidR="7C88715F">
        <w:rPr>
          <w:b w:val="0"/>
          <w:bCs w:val="0"/>
        </w:rPr>
        <w:t>serve</w:t>
      </w:r>
      <w:r w:rsidR="1D35FEC7">
        <w:rPr>
          <w:b w:val="0"/>
          <w:bCs w:val="0"/>
        </w:rPr>
        <w:t xml:space="preserve"> Christ in a Christian camping ministry</w:t>
      </w:r>
      <w:r w:rsidR="1D35FEC7">
        <w:rPr>
          <w:b w:val="0"/>
          <w:bCs w:val="0"/>
        </w:rPr>
        <w:t>.</w:t>
      </w:r>
      <w:r w:rsidR="7FB4A004">
        <w:rPr>
          <w:b w:val="0"/>
          <w:bCs w:val="0"/>
        </w:rPr>
        <w:t xml:space="preserve">  </w:t>
      </w:r>
      <w:r w:rsidR="7FB4A004">
        <w:rPr>
          <w:b w:val="0"/>
          <w:bCs w:val="0"/>
        </w:rPr>
        <w:t xml:space="preserve">Full-time </w:t>
      </w:r>
      <w:r w:rsidR="7FB4A004">
        <w:rPr>
          <w:b w:val="0"/>
          <w:bCs w:val="0"/>
        </w:rPr>
        <w:t>yearlong</w:t>
      </w:r>
      <w:r w:rsidR="7FB4A004">
        <w:rPr>
          <w:b w:val="0"/>
          <w:bCs w:val="0"/>
        </w:rPr>
        <w:t xml:space="preserve"> position.</w:t>
      </w:r>
    </w:p>
    <w:p xmlns:wp14="http://schemas.microsoft.com/office/word/2010/wordml" w:rsidR="00B2792C" w:rsidP="00B2792C" w:rsidRDefault="00B2792C" w14:paraId="083F2345" wp14:textId="77777777">
      <w:pPr>
        <w:spacing w:line="240" w:lineRule="auto"/>
        <w:rPr>
          <w:b/>
        </w:rPr>
      </w:pPr>
      <w:r>
        <w:rPr>
          <w:b/>
        </w:rPr>
        <w:t>Position Responsibilities:</w:t>
      </w:r>
    </w:p>
    <w:p xmlns:wp14="http://schemas.microsoft.com/office/word/2010/wordml" w:rsidR="00B2792C" w:rsidP="00B2792C" w:rsidRDefault="00B2792C" w14:paraId="6C2453AD" wp14:textId="77777777">
      <w:pPr>
        <w:spacing w:line="240" w:lineRule="auto"/>
        <w:rPr>
          <w:b/>
        </w:rPr>
      </w:pPr>
      <w:r>
        <w:rPr>
          <w:b/>
        </w:rPr>
        <w:t xml:space="preserve">Strategic </w:t>
      </w:r>
    </w:p>
    <w:p xmlns:wp14="http://schemas.microsoft.com/office/word/2010/wordml" w:rsidR="00B2792C" w:rsidP="00B2792C" w:rsidRDefault="00B2792C" w14:paraId="4D697E90" wp14:textId="591EFF42">
      <w:pPr>
        <w:pStyle w:val="ListParagraph"/>
        <w:numPr>
          <w:ilvl w:val="0"/>
          <w:numId w:val="1"/>
        </w:numPr>
        <w:spacing w:line="240" w:lineRule="auto"/>
        <w:rPr/>
      </w:pPr>
      <w:r w:rsidR="00B2792C">
        <w:rPr/>
        <w:t>Serving directly under the Food Service Director at Lake Geneva Youth Camp</w:t>
      </w:r>
      <w:r w:rsidR="0EE8F4B5">
        <w:rPr/>
        <w:t xml:space="preserve"> or Conference Point</w:t>
      </w:r>
      <w:r w:rsidR="00B2792C">
        <w:rPr/>
        <w:t xml:space="preserve"> to help provide direction for the Food Service Staff.</w:t>
      </w:r>
    </w:p>
    <w:p xmlns:wp14="http://schemas.microsoft.com/office/word/2010/wordml" w:rsidR="00B2792C" w:rsidP="00B2792C" w:rsidRDefault="00B2792C" w14:paraId="26D3380D" wp14:textId="77777777">
      <w:pPr>
        <w:spacing w:line="240" w:lineRule="auto"/>
        <w:rPr>
          <w:b/>
        </w:rPr>
      </w:pPr>
      <w:r w:rsidRPr="00B2792C">
        <w:rPr>
          <w:b/>
        </w:rPr>
        <w:t>Procedures</w:t>
      </w:r>
    </w:p>
    <w:p xmlns:wp14="http://schemas.microsoft.com/office/word/2010/wordml" w:rsidRPr="00B2792C" w:rsidR="00B2792C" w:rsidP="69EFE17F" w:rsidRDefault="00B2792C" w14:paraId="42EBB072" wp14:textId="474B924E">
      <w:pPr>
        <w:pStyle w:val="ListParagraph"/>
        <w:numPr>
          <w:ilvl w:val="0"/>
          <w:numId w:val="1"/>
        </w:numPr>
        <w:spacing w:line="240" w:lineRule="auto"/>
        <w:rPr/>
      </w:pPr>
      <w:r w:rsidR="00B2792C">
        <w:rPr/>
        <w:t>Learn to hire</w:t>
      </w:r>
      <w:r w:rsidR="001A6DC3">
        <w:rPr/>
        <w:t>, train, and oversee Food Service part-</w:t>
      </w:r>
      <w:r w:rsidR="00B2792C">
        <w:rPr/>
        <w:t>time and seasonal staff</w:t>
      </w:r>
      <w:r w:rsidR="32C2B0C1">
        <w:rPr/>
        <w:t>,</w:t>
      </w:r>
      <w:r w:rsidR="00B2792C">
        <w:rPr/>
        <w:t xml:space="preserve"> insuring staffing needs meet the demands</w:t>
      </w:r>
      <w:r w:rsidR="05E9ACA4">
        <w:rPr/>
        <w:t xml:space="preserve"> of our guests</w:t>
      </w:r>
      <w:r w:rsidR="00B2792C">
        <w:rPr/>
        <w:t>.</w:t>
      </w:r>
    </w:p>
    <w:p xmlns:wp14="http://schemas.microsoft.com/office/word/2010/wordml" w:rsidRPr="00B2792C" w:rsidR="00B2792C" w:rsidP="69EFE17F" w:rsidRDefault="00B2792C" w14:paraId="34685EB3" wp14:textId="6A443CAF">
      <w:pPr>
        <w:pStyle w:val="ListParagraph"/>
        <w:numPr>
          <w:ilvl w:val="0"/>
          <w:numId w:val="1"/>
        </w:numPr>
        <w:spacing w:line="240" w:lineRule="auto"/>
        <w:rPr>
          <w:b w:val="1"/>
          <w:bCs w:val="1"/>
        </w:rPr>
      </w:pPr>
      <w:r w:rsidR="00B2792C">
        <w:rPr/>
        <w:t xml:space="preserve">Serve all </w:t>
      </w:r>
      <w:r w:rsidR="6DD133F5">
        <w:rPr/>
        <w:t>meals and</w:t>
      </w:r>
      <w:r w:rsidR="00B2792C">
        <w:rPr/>
        <w:t xml:space="preserve"> snacks </w:t>
      </w:r>
      <w:r w:rsidR="1215235A">
        <w:rPr/>
        <w:t>on</w:t>
      </w:r>
      <w:r w:rsidR="00B2792C">
        <w:rPr/>
        <w:t xml:space="preserve"> agreed upon terms.</w:t>
      </w:r>
    </w:p>
    <w:p xmlns:wp14="http://schemas.microsoft.com/office/word/2010/wordml" w:rsidRPr="00B2792C" w:rsidR="00B2792C" w:rsidP="00B2792C" w:rsidRDefault="00B2792C" w14:paraId="0FBF8997" wp14:textId="77777777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Learn to manage all equipment, inventory, repair, safety, and cleaning.</w:t>
      </w:r>
    </w:p>
    <w:p xmlns:wp14="http://schemas.microsoft.com/office/word/2010/wordml" w:rsidRPr="00B2792C" w:rsidR="00B2792C" w:rsidP="00B2792C" w:rsidRDefault="00B2792C" w14:paraId="62F5CAA2" wp14:textId="77777777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 xml:space="preserve">Learn to communicate needs, concerns, damages, and defer </w:t>
      </w:r>
      <w:r w:rsidR="001A6DC3">
        <w:t>maintenance</w:t>
      </w:r>
      <w:r>
        <w:t xml:space="preserve"> issues to appropriate departments. </w:t>
      </w:r>
    </w:p>
    <w:p xmlns:wp14="http://schemas.microsoft.com/office/word/2010/wordml" w:rsidRPr="00B2792C" w:rsidR="00B2792C" w:rsidP="69EFE17F" w:rsidRDefault="00B2792C" w14:paraId="0B7DF1A7" wp14:textId="1F9E10A6">
      <w:pPr>
        <w:pStyle w:val="ListParagraph"/>
        <w:numPr>
          <w:ilvl w:val="0"/>
          <w:numId w:val="1"/>
        </w:numPr>
        <w:spacing w:line="240" w:lineRule="auto"/>
        <w:rPr>
          <w:b w:val="1"/>
          <w:bCs w:val="1"/>
        </w:rPr>
      </w:pPr>
      <w:r w:rsidR="00B2792C">
        <w:rPr/>
        <w:t xml:space="preserve">Work closely with </w:t>
      </w:r>
      <w:r w:rsidR="486C8D9B">
        <w:rPr/>
        <w:t>the on</w:t>
      </w:r>
      <w:r w:rsidR="53FB758A">
        <w:rPr/>
        <w:t>-site</w:t>
      </w:r>
      <w:r w:rsidR="00B2792C">
        <w:rPr/>
        <w:t xml:space="preserve"> Guest Services Manager to meet the needs of the guests with excellence. </w:t>
      </w:r>
    </w:p>
    <w:p xmlns:wp14="http://schemas.microsoft.com/office/word/2010/wordml" w:rsidRPr="00B2792C" w:rsidR="00B2792C" w:rsidP="00B2792C" w:rsidRDefault="00B2792C" w14:paraId="78A351BB" wp14:textId="77777777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Learn to create, oversee, an</w:t>
      </w:r>
      <w:r w:rsidR="001A6DC3">
        <w:t>d maintain Food Service a</w:t>
      </w:r>
      <w:r>
        <w:t xml:space="preserve">nnual </w:t>
      </w:r>
      <w:r w:rsidR="001A6DC3">
        <w:t>b</w:t>
      </w:r>
      <w:r>
        <w:t>udget.</w:t>
      </w:r>
    </w:p>
    <w:p xmlns:wp14="http://schemas.microsoft.com/office/word/2010/wordml" w:rsidRPr="00B2792C" w:rsidR="00B2792C" w:rsidP="00B2792C" w:rsidRDefault="00B2792C" w14:paraId="248C24B7" wp14:textId="77777777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="00B2792C">
        <w:rPr/>
        <w:t>Clean, turno</w:t>
      </w:r>
      <w:r w:rsidR="001A6DC3">
        <w:rPr/>
        <w:t>ver facility, restrooms, and 10-</w:t>
      </w:r>
      <w:r w:rsidR="00B2792C">
        <w:rPr/>
        <w:t>foot outside perimeter between each meal.</w:t>
      </w:r>
    </w:p>
    <w:p w:rsidR="37A018A0" w:rsidP="69EFE17F" w:rsidRDefault="37A018A0" w14:paraId="53120C64" w14:textId="73A6CE50">
      <w:pPr>
        <w:pStyle w:val="Normal"/>
        <w:spacing w:line="240" w:lineRule="auto"/>
        <w:rPr>
          <w:b w:val="1"/>
          <w:bCs w:val="1"/>
        </w:rPr>
      </w:pPr>
      <w:r w:rsidRPr="69EFE17F" w:rsidR="37A018A0">
        <w:rPr>
          <w:b w:val="1"/>
          <w:bCs w:val="1"/>
        </w:rPr>
        <w:t>Compensation</w:t>
      </w:r>
    </w:p>
    <w:p w:rsidR="37A018A0" w:rsidP="69EFE17F" w:rsidRDefault="37A018A0" w14:paraId="1B54329B" w14:textId="01A2491B">
      <w:pPr>
        <w:pStyle w:val="ListParagraph"/>
        <w:numPr>
          <w:ilvl w:val="0"/>
          <w:numId w:val="2"/>
        </w:numPr>
        <w:spacing w:line="240" w:lineRule="auto"/>
        <w:rPr>
          <w:b w:val="0"/>
          <w:bCs w:val="0"/>
        </w:rPr>
      </w:pPr>
      <w:r w:rsidR="37A018A0">
        <w:rPr>
          <w:b w:val="0"/>
          <w:bCs w:val="0"/>
        </w:rPr>
        <w:t>On-site housing and a weekly salary</w:t>
      </w:r>
    </w:p>
    <w:p xmlns:wp14="http://schemas.microsoft.com/office/word/2010/wordml" w:rsidRPr="00B2792C" w:rsidR="00B2792C" w:rsidP="00B2792C" w:rsidRDefault="00B2792C" w14:paraId="0A37501D" wp14:textId="77777777">
      <w:pPr>
        <w:spacing w:line="240" w:lineRule="auto"/>
        <w:ind w:left="360"/>
      </w:pPr>
    </w:p>
    <w:p xmlns:wp14="http://schemas.microsoft.com/office/word/2010/wordml" w:rsidR="00B2792C" w:rsidRDefault="00B2792C" w14:paraId="5DAB6C7B" wp14:textId="77777777"/>
    <w:sectPr w:rsidR="00B2792C" w:rsidSect="00595FF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1">
    <w:nsid w:val="352e5c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EAB1D94"/>
    <w:multiLevelType w:val="hybridMultilevel"/>
    <w:tmpl w:val="B22E18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2C"/>
    <w:rsid w:val="001A6DC3"/>
    <w:rsid w:val="00595FFE"/>
    <w:rsid w:val="00720886"/>
    <w:rsid w:val="00B2792C"/>
    <w:rsid w:val="00C112D1"/>
    <w:rsid w:val="00F3E451"/>
    <w:rsid w:val="00FB55C1"/>
    <w:rsid w:val="05E9ACA4"/>
    <w:rsid w:val="0602A246"/>
    <w:rsid w:val="0EE8F4B5"/>
    <w:rsid w:val="1215235A"/>
    <w:rsid w:val="16BDAC50"/>
    <w:rsid w:val="16F360A6"/>
    <w:rsid w:val="17D7CCA7"/>
    <w:rsid w:val="1AFBAC9D"/>
    <w:rsid w:val="1C977CFE"/>
    <w:rsid w:val="1D35FEC7"/>
    <w:rsid w:val="1E334D5F"/>
    <w:rsid w:val="32C2B0C1"/>
    <w:rsid w:val="37A018A0"/>
    <w:rsid w:val="3DE38C2E"/>
    <w:rsid w:val="41A9129C"/>
    <w:rsid w:val="467C83BF"/>
    <w:rsid w:val="47274382"/>
    <w:rsid w:val="486C8D9B"/>
    <w:rsid w:val="4B4FF4E2"/>
    <w:rsid w:val="53FB758A"/>
    <w:rsid w:val="58E5FAC2"/>
    <w:rsid w:val="61142465"/>
    <w:rsid w:val="616E3A85"/>
    <w:rsid w:val="62AFF4C6"/>
    <w:rsid w:val="65AB556D"/>
    <w:rsid w:val="69EFE17F"/>
    <w:rsid w:val="6DD133F5"/>
    <w:rsid w:val="713235B5"/>
    <w:rsid w:val="76A60D1D"/>
    <w:rsid w:val="7C88715F"/>
    <w:rsid w:val="7FB4A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268D7"/>
  <w15:docId w15:val="{03572FFF-9686-43BD-9561-63D84C80C47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95FF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gary.fletcher</dc:creator>
  <lastModifiedBy>Craig Pape</lastModifiedBy>
  <revision>3</revision>
  <dcterms:created xsi:type="dcterms:W3CDTF">2017-03-07T14:50:00.0000000Z</dcterms:created>
  <dcterms:modified xsi:type="dcterms:W3CDTF">2024-02-13T22:07:36.8754364Z</dcterms:modified>
</coreProperties>
</file>