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F381" w14:textId="77FD8D7E" w:rsidR="00C706A5" w:rsidRPr="007B3DC5" w:rsidRDefault="00115469" w:rsidP="00C706A5">
      <w:pPr>
        <w:widowControl w:val="0"/>
        <w:autoSpaceDE w:val="0"/>
        <w:autoSpaceDN w:val="0"/>
        <w:adjustRightInd w:val="0"/>
        <w:rPr>
          <w:rFonts w:ascii="Times" w:hAnsi="Times" w:cs="Times"/>
          <w:color w:val="000000" w:themeColor="text1"/>
        </w:rPr>
      </w:pPr>
      <w:r w:rsidRPr="007B3DC5">
        <w:rPr>
          <w:noProof/>
          <w:color w:val="000000" w:themeColor="text1"/>
        </w:rPr>
        <w:drawing>
          <wp:inline distT="0" distB="0" distL="0" distR="0" wp14:anchorId="4F983510" wp14:editId="1D3895A2">
            <wp:extent cx="904875" cy="838200"/>
            <wp:effectExtent l="0" t="0" r="952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904875" cy="838200"/>
                    </a:xfrm>
                    <a:prstGeom prst="rect">
                      <a:avLst/>
                    </a:prstGeom>
                  </pic:spPr>
                </pic:pic>
              </a:graphicData>
            </a:graphic>
          </wp:inline>
        </w:drawing>
      </w:r>
    </w:p>
    <w:p w14:paraId="575BEA72" w14:textId="77777777" w:rsidR="00115469" w:rsidRPr="008B4C04" w:rsidRDefault="00115469" w:rsidP="00440639">
      <w:pPr>
        <w:widowControl w:val="0"/>
        <w:autoSpaceDE w:val="0"/>
        <w:autoSpaceDN w:val="0"/>
        <w:adjustRightInd w:val="0"/>
        <w:rPr>
          <w:rFonts w:ascii="Gotham Book" w:hAnsi="Gotham Book" w:cs="Times New Roman"/>
          <w:b/>
          <w:color w:val="000000" w:themeColor="text1"/>
          <w:sz w:val="12"/>
          <w:szCs w:val="12"/>
        </w:rPr>
      </w:pPr>
    </w:p>
    <w:p w14:paraId="54A66F9A" w14:textId="77777777" w:rsidR="00861FB8" w:rsidRPr="00A938E6" w:rsidRDefault="00861FB8" w:rsidP="00861FB8">
      <w:pPr>
        <w:spacing w:after="20"/>
        <w:rPr>
          <w:rFonts w:ascii="Bebas Neue" w:hAnsi="Bebas Neue"/>
          <w:color w:val="212F42"/>
        </w:rPr>
      </w:pPr>
      <w:r w:rsidRPr="00A938E6">
        <w:rPr>
          <w:rFonts w:ascii="Bebas Neue" w:hAnsi="Bebas Neue"/>
          <w:b/>
          <w:color w:val="212F42"/>
          <w:sz w:val="46"/>
        </w:rPr>
        <w:t>Executive Assistant &amp;</w:t>
      </w:r>
    </w:p>
    <w:p w14:paraId="1014577E" w14:textId="77777777" w:rsidR="00861FB8" w:rsidRPr="00A938E6" w:rsidRDefault="00861FB8" w:rsidP="00861FB8">
      <w:pPr>
        <w:spacing w:after="100"/>
        <w:rPr>
          <w:rFonts w:ascii="Bebas Neue" w:hAnsi="Bebas Neue"/>
          <w:color w:val="212F42"/>
        </w:rPr>
      </w:pPr>
      <w:r w:rsidRPr="00A938E6">
        <w:rPr>
          <w:rFonts w:ascii="Bebas Neue" w:hAnsi="Bebas Neue"/>
          <w:b/>
          <w:color w:val="212F42"/>
          <w:sz w:val="46"/>
        </w:rPr>
        <w:t>Advancement Coordinator</w:t>
      </w:r>
    </w:p>
    <w:p w14:paraId="776D2981" w14:textId="4A4A61C5" w:rsidR="00861FB8" w:rsidRPr="00A938E6" w:rsidRDefault="00A938E6" w:rsidP="00A938E6">
      <w:pPr>
        <w:spacing w:after="60"/>
        <w:rPr>
          <w:color w:val="212F42"/>
        </w:rPr>
      </w:pPr>
      <w:r w:rsidRPr="00AE03C4">
        <w:rPr>
          <w:rFonts w:ascii="Aptos" w:hAnsi="Aptos"/>
          <w:b/>
          <w:color w:val="212F42"/>
          <w:sz w:val="17"/>
        </w:rPr>
        <w:t>LAKE GENEVA MINISTRIES   •   LAKE GENEVA, WISCONSIN</w:t>
      </w:r>
      <w:r>
        <w:rPr>
          <w:rFonts w:ascii="Aptos" w:hAnsi="Aptos"/>
          <w:b/>
          <w:color w:val="A8564A"/>
          <w:sz w:val="16"/>
        </w:rPr>
        <w:br/>
      </w:r>
      <w:r w:rsidR="00861FB8" w:rsidRPr="0043728C">
        <w:rPr>
          <w:rFonts w:ascii="Aptos" w:hAnsi="Aptos"/>
          <w:b/>
          <w:color w:val="A8564A"/>
          <w:sz w:val="16"/>
        </w:rPr>
        <w:t xml:space="preserve">EXECUTIVE </w:t>
      </w:r>
      <w:proofErr w:type="gramStart"/>
      <w:r w:rsidR="00861FB8" w:rsidRPr="0043728C">
        <w:rPr>
          <w:rFonts w:ascii="Aptos" w:hAnsi="Aptos"/>
          <w:b/>
          <w:color w:val="A8564A"/>
          <w:sz w:val="16"/>
        </w:rPr>
        <w:t>OFFICE  /</w:t>
      </w:r>
      <w:proofErr w:type="gramEnd"/>
      <w:r w:rsidR="00861FB8" w:rsidRPr="0043728C">
        <w:rPr>
          <w:rFonts w:ascii="Aptos" w:hAnsi="Aptos"/>
          <w:b/>
          <w:color w:val="A8564A"/>
          <w:sz w:val="16"/>
        </w:rPr>
        <w:t xml:space="preserve">  ADVANCEMENT   •   FULL-TIME   •   REPORTS TO EXECUTIVE DIRECTOR</w:t>
      </w:r>
    </w:p>
    <w:tbl>
      <w:tblPr>
        <w:tblW w:w="0" w:type="auto"/>
        <w:tblBorders>
          <w:top w:val="nil"/>
          <w:left w:val="nil"/>
          <w:bottom w:val="nil"/>
          <w:right w:val="nil"/>
          <w:insideH w:val="nil"/>
          <w:insideV w:val="nil"/>
        </w:tblBorders>
        <w:shd w:val="clear" w:color="auto" w:fill="C6D9F1" w:themeFill="text2" w:themeFillTint="33"/>
        <w:tblLayout w:type="fixed"/>
        <w:tblLook w:val="04A0" w:firstRow="1" w:lastRow="0" w:firstColumn="1" w:lastColumn="0" w:noHBand="0" w:noVBand="1"/>
      </w:tblPr>
      <w:tblGrid>
        <w:gridCol w:w="10282"/>
      </w:tblGrid>
      <w:tr w:rsidR="00861FB8" w:rsidRPr="00673317" w14:paraId="6256BBBD" w14:textId="77777777" w:rsidTr="00670848">
        <w:tc>
          <w:tcPr>
            <w:tcW w:w="10282" w:type="dxa"/>
            <w:shd w:val="clear" w:color="auto" w:fill="C6D9F1" w:themeFill="text2" w:themeFillTint="33"/>
            <w:tcMar>
              <w:top w:w="115" w:type="dxa"/>
              <w:left w:w="180" w:type="dxa"/>
              <w:bottom w:w="115" w:type="dxa"/>
              <w:right w:w="180" w:type="dxa"/>
            </w:tcMar>
          </w:tcPr>
          <w:p w14:paraId="31DE2490" w14:textId="77777777" w:rsidR="00861FB8" w:rsidRPr="00673317" w:rsidRDefault="00861FB8" w:rsidP="00A81096">
            <w:pPr>
              <w:spacing w:after="60"/>
              <w:rPr>
                <w:color w:val="212F42"/>
              </w:rPr>
            </w:pPr>
            <w:r w:rsidRPr="00673317">
              <w:rPr>
                <w:rFonts w:ascii="Aptos Display" w:hAnsi="Aptos Display"/>
                <w:b/>
                <w:color w:val="212F42"/>
                <w:sz w:val="23"/>
              </w:rPr>
              <w:t>JOIN A MISSION THAT CHANGES LIVES</w:t>
            </w:r>
          </w:p>
          <w:p w14:paraId="322D74F7" w14:textId="77777777" w:rsidR="00861FB8" w:rsidRPr="00673317" w:rsidRDefault="00861FB8" w:rsidP="00A81096">
            <w:pPr>
              <w:spacing w:after="50"/>
              <w:rPr>
                <w:color w:val="212F42"/>
              </w:rPr>
            </w:pPr>
            <w:r w:rsidRPr="00673317">
              <w:rPr>
                <w:rFonts w:ascii="Aptos" w:hAnsi="Aptos"/>
                <w:b/>
                <w:color w:val="212F42"/>
                <w:sz w:val="22"/>
              </w:rPr>
              <w:t>Some jobs help organizations run. This role helps change lives.</w:t>
            </w:r>
          </w:p>
          <w:p w14:paraId="14ECFA9B" w14:textId="77777777" w:rsidR="00861FB8" w:rsidRPr="00673317" w:rsidRDefault="00861FB8" w:rsidP="00A81096">
            <w:pPr>
              <w:rPr>
                <w:color w:val="212F42"/>
              </w:rPr>
            </w:pPr>
            <w:r w:rsidRPr="00673317">
              <w:rPr>
                <w:rFonts w:ascii="Aptos" w:hAnsi="Aptos"/>
                <w:color w:val="212F42"/>
                <w:sz w:val="18"/>
              </w:rPr>
              <w:t>For more than 75 years, Lake Geneva Ministries has been a place where children, families, and church leaders encounter Jesus Christ. We invite you to use your administrative gifts in a calling that supports life-changing camp ministry—serving people, strengthening donor relationships, and helping leaders focus on the mission.</w:t>
            </w:r>
          </w:p>
        </w:tc>
      </w:tr>
    </w:tbl>
    <w:p w14:paraId="346D1AAD" w14:textId="25F7D457" w:rsidR="00861FB8" w:rsidRPr="0043728C" w:rsidRDefault="00861FB8" w:rsidP="00861FB8">
      <w:pPr>
        <w:pStyle w:val="Heading1"/>
        <w:rPr>
          <w:color w:val="A8564A"/>
        </w:rPr>
      </w:pPr>
      <w:r w:rsidRPr="0043728C">
        <w:rPr>
          <w:color w:val="A8564A"/>
        </w:rPr>
        <w:t>Your Role</w:t>
      </w:r>
    </w:p>
    <w:p w14:paraId="58A53098" w14:textId="77777777" w:rsidR="00861FB8" w:rsidRPr="00673317" w:rsidRDefault="00861FB8" w:rsidP="00861FB8">
      <w:pPr>
        <w:spacing w:after="60"/>
        <w:rPr>
          <w:color w:val="212F42"/>
        </w:rPr>
      </w:pPr>
      <w:r w:rsidRPr="00673317">
        <w:rPr>
          <w:rFonts w:ascii="Aptos" w:hAnsi="Aptos"/>
          <w:color w:val="212F42"/>
          <w:sz w:val="18"/>
        </w:rPr>
        <w:t>Serve as the Executive Director’s primary administrative partner while coordinating key Advancement functions. You will create clarity, care for relationships, and move ministry priorities forward with excellence.</w:t>
      </w:r>
    </w:p>
    <w:p w14:paraId="54461793" w14:textId="77777777" w:rsidR="00861FB8" w:rsidRPr="00673317" w:rsidRDefault="00861FB8" w:rsidP="00861FB8">
      <w:pPr>
        <w:pStyle w:val="ListBullet"/>
        <w:keepLines/>
        <w:tabs>
          <w:tab w:val="num" w:pos="360"/>
        </w:tabs>
        <w:spacing w:after="32" w:line="240" w:lineRule="auto"/>
        <w:ind w:left="346" w:hanging="230"/>
        <w:rPr>
          <w:color w:val="212F42"/>
        </w:rPr>
      </w:pPr>
      <w:r w:rsidRPr="00673317">
        <w:rPr>
          <w:color w:val="212F42"/>
          <w:sz w:val="17"/>
        </w:rPr>
        <w:t>Manage executive calendars, meetings, travel, communication, and priorities.</w:t>
      </w:r>
    </w:p>
    <w:p w14:paraId="200352DF" w14:textId="77777777" w:rsidR="00861FB8" w:rsidRPr="00673317" w:rsidRDefault="00861FB8" w:rsidP="00861FB8">
      <w:pPr>
        <w:pStyle w:val="ListBullet"/>
        <w:keepLines/>
        <w:tabs>
          <w:tab w:val="num" w:pos="360"/>
        </w:tabs>
        <w:spacing w:after="32" w:line="240" w:lineRule="auto"/>
        <w:ind w:left="346" w:hanging="230"/>
        <w:rPr>
          <w:color w:val="212F42"/>
        </w:rPr>
      </w:pPr>
      <w:r w:rsidRPr="00673317">
        <w:rPr>
          <w:color w:val="212F42"/>
          <w:sz w:val="17"/>
        </w:rPr>
        <w:t>Prepare correspondence, presentations, reports, and Board materials.</w:t>
      </w:r>
    </w:p>
    <w:p w14:paraId="3A8F0124" w14:textId="77777777" w:rsidR="00861FB8" w:rsidRPr="00673317" w:rsidRDefault="00861FB8" w:rsidP="00861FB8">
      <w:pPr>
        <w:pStyle w:val="ListBullet"/>
        <w:keepLines/>
        <w:tabs>
          <w:tab w:val="num" w:pos="360"/>
        </w:tabs>
        <w:spacing w:after="32" w:line="240" w:lineRule="auto"/>
        <w:ind w:left="346" w:hanging="230"/>
        <w:rPr>
          <w:color w:val="212F42"/>
        </w:rPr>
      </w:pPr>
      <w:r w:rsidRPr="00673317">
        <w:rPr>
          <w:color w:val="212F42"/>
          <w:sz w:val="17"/>
        </w:rPr>
        <w:t>Coordinate strategic projects and follow-through from idea to completion.</w:t>
      </w:r>
    </w:p>
    <w:p w14:paraId="1B2B8A89" w14:textId="77777777" w:rsidR="00861FB8" w:rsidRPr="00673317" w:rsidRDefault="00861FB8" w:rsidP="00861FB8">
      <w:pPr>
        <w:pStyle w:val="ListBullet"/>
        <w:keepLines/>
        <w:tabs>
          <w:tab w:val="num" w:pos="360"/>
        </w:tabs>
        <w:spacing w:after="32" w:line="240" w:lineRule="auto"/>
        <w:ind w:left="346" w:hanging="230"/>
        <w:rPr>
          <w:color w:val="212F42"/>
        </w:rPr>
      </w:pPr>
      <w:r w:rsidRPr="00673317">
        <w:rPr>
          <w:color w:val="212F42"/>
          <w:sz w:val="17"/>
        </w:rPr>
        <w:t>Support donor stewardship, database accuracy, acknowledgments, and follow-up.</w:t>
      </w:r>
    </w:p>
    <w:p w14:paraId="706E760B" w14:textId="77777777" w:rsidR="00861FB8" w:rsidRPr="00673317" w:rsidRDefault="00861FB8" w:rsidP="00861FB8">
      <w:pPr>
        <w:pStyle w:val="ListBullet"/>
        <w:keepLines/>
        <w:tabs>
          <w:tab w:val="num" w:pos="360"/>
        </w:tabs>
        <w:spacing w:after="32" w:line="240" w:lineRule="auto"/>
        <w:ind w:left="346" w:hanging="230"/>
        <w:rPr>
          <w:color w:val="212F42"/>
        </w:rPr>
      </w:pPr>
      <w:r w:rsidRPr="00673317">
        <w:rPr>
          <w:color w:val="212F42"/>
          <w:sz w:val="17"/>
        </w:rPr>
        <w:t>Assist fundraising campaigns, donor events, hospitality, and Advancement initiatives.</w:t>
      </w:r>
    </w:p>
    <w:p w14:paraId="5E816B22" w14:textId="36004BCB" w:rsidR="00EB415B" w:rsidRPr="00101470" w:rsidRDefault="00861FB8" w:rsidP="00101470">
      <w:pPr>
        <w:pStyle w:val="ListBullet"/>
        <w:keepLines/>
        <w:tabs>
          <w:tab w:val="num" w:pos="360"/>
        </w:tabs>
        <w:spacing w:after="32" w:line="240" w:lineRule="auto"/>
        <w:ind w:left="346" w:hanging="230"/>
        <w:rPr>
          <w:color w:val="212F42"/>
        </w:rPr>
      </w:pPr>
      <w:r w:rsidRPr="00673317">
        <w:rPr>
          <w:color w:val="212F42"/>
          <w:sz w:val="17"/>
        </w:rPr>
        <w:t>Welcome guests and ministry partners; handle confidential information with wisdom and integrity.</w:t>
      </w:r>
    </w:p>
    <w:p w14:paraId="74B9ADF1" w14:textId="77777777" w:rsidR="00101470" w:rsidRDefault="00101470" w:rsidP="00101470">
      <w:pPr>
        <w:pStyle w:val="ListBullet"/>
        <w:keepLines/>
        <w:numPr>
          <w:ilvl w:val="0"/>
          <w:numId w:val="0"/>
        </w:numPr>
        <w:spacing w:after="32" w:line="240" w:lineRule="auto"/>
        <w:ind w:left="346"/>
        <w:rPr>
          <w:color w:val="212F42"/>
          <w:sz w:val="17"/>
        </w:rPr>
      </w:pPr>
    </w:p>
    <w:p w14:paraId="70871146" w14:textId="77777777" w:rsidR="00101470" w:rsidRPr="00101470" w:rsidRDefault="00101470" w:rsidP="00101470">
      <w:pPr>
        <w:pStyle w:val="ListBullet"/>
        <w:keepLines/>
        <w:numPr>
          <w:ilvl w:val="0"/>
          <w:numId w:val="0"/>
        </w:numPr>
        <w:spacing w:after="32" w:line="240" w:lineRule="auto"/>
        <w:ind w:left="346"/>
        <w:rPr>
          <w:color w:val="212F42"/>
        </w:rPr>
      </w:pPr>
    </w:p>
    <w:p w14:paraId="795F3038" w14:textId="71A4E8BC" w:rsidR="00861FB8" w:rsidRPr="0043728C" w:rsidRDefault="00861FB8" w:rsidP="00861FB8">
      <w:pPr>
        <w:pStyle w:val="Heading1"/>
        <w:rPr>
          <w:color w:val="A8564A"/>
        </w:rPr>
      </w:pPr>
      <w:r w:rsidRPr="0043728C">
        <w:rPr>
          <w:color w:val="A8564A"/>
        </w:rPr>
        <w:t>Who We’re Looking For</w:t>
      </w:r>
    </w:p>
    <w:p w14:paraId="53C9D8D1" w14:textId="77777777" w:rsidR="00861FB8" w:rsidRPr="00673317" w:rsidRDefault="00861FB8" w:rsidP="00861FB8">
      <w:pPr>
        <w:spacing w:after="40"/>
        <w:rPr>
          <w:color w:val="212F42"/>
        </w:rPr>
      </w:pPr>
      <w:r w:rsidRPr="00673317">
        <w:rPr>
          <w:rFonts w:ascii="Aptos" w:hAnsi="Aptos"/>
          <w:color w:val="212F42"/>
          <w:sz w:val="18"/>
        </w:rPr>
        <w:t>You are growing in your relationship with Jesus Christ, embrace our Statement of Faith, and are passionate about Christian camp and retreat ministry. You are also:</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61FB8" w:rsidRPr="00673317" w14:paraId="228D9DE5" w14:textId="77777777" w:rsidTr="00A81096">
        <w:tc>
          <w:tcPr>
            <w:tcW w:w="5141" w:type="dxa"/>
            <w:tcMar>
              <w:top w:w="25" w:type="dxa"/>
              <w:left w:w="35" w:type="dxa"/>
              <w:bottom w:w="25" w:type="dxa"/>
              <w:right w:w="80" w:type="dxa"/>
            </w:tcMar>
          </w:tcPr>
          <w:p w14:paraId="018FA92A" w14:textId="77777777" w:rsidR="00861FB8" w:rsidRPr="00673317" w:rsidRDefault="00861FB8" w:rsidP="00A81096">
            <w:pPr>
              <w:rPr>
                <w:color w:val="212F42"/>
              </w:rPr>
            </w:pPr>
            <w:r w:rsidRPr="00673317">
              <w:rPr>
                <w:rFonts w:ascii="Aptos" w:hAnsi="Aptos"/>
                <w:b/>
                <w:color w:val="212F42"/>
                <w:sz w:val="18"/>
              </w:rPr>
              <w:t xml:space="preserve">•  </w:t>
            </w:r>
            <w:r w:rsidRPr="00673317">
              <w:rPr>
                <w:rFonts w:ascii="Aptos" w:hAnsi="Aptos"/>
                <w:color w:val="212F42"/>
                <w:sz w:val="17"/>
              </w:rPr>
              <w:t>Highly organized, proactive, and dependable</w:t>
            </w:r>
          </w:p>
        </w:tc>
        <w:tc>
          <w:tcPr>
            <w:tcW w:w="5141" w:type="dxa"/>
            <w:tcMar>
              <w:top w:w="25" w:type="dxa"/>
              <w:left w:w="35" w:type="dxa"/>
              <w:bottom w:w="25" w:type="dxa"/>
              <w:right w:w="80" w:type="dxa"/>
            </w:tcMar>
          </w:tcPr>
          <w:p w14:paraId="7F595E8F" w14:textId="77777777" w:rsidR="00861FB8" w:rsidRPr="00673317" w:rsidRDefault="00861FB8" w:rsidP="00A81096">
            <w:pPr>
              <w:rPr>
                <w:color w:val="212F42"/>
              </w:rPr>
            </w:pPr>
            <w:r w:rsidRPr="00673317">
              <w:rPr>
                <w:rFonts w:ascii="Aptos" w:hAnsi="Aptos"/>
                <w:b/>
                <w:color w:val="212F42"/>
                <w:sz w:val="18"/>
              </w:rPr>
              <w:t xml:space="preserve">•  </w:t>
            </w:r>
            <w:r w:rsidRPr="00673317">
              <w:rPr>
                <w:rFonts w:ascii="Aptos" w:hAnsi="Aptos"/>
                <w:color w:val="212F42"/>
                <w:sz w:val="17"/>
              </w:rPr>
              <w:t>A gracious, professional communicator</w:t>
            </w:r>
          </w:p>
        </w:tc>
      </w:tr>
      <w:tr w:rsidR="00861FB8" w:rsidRPr="00673317" w14:paraId="23AA9BFF" w14:textId="77777777" w:rsidTr="00A81096">
        <w:tc>
          <w:tcPr>
            <w:tcW w:w="5141" w:type="dxa"/>
            <w:tcMar>
              <w:top w:w="25" w:type="dxa"/>
              <w:left w:w="35" w:type="dxa"/>
              <w:bottom w:w="25" w:type="dxa"/>
              <w:right w:w="80" w:type="dxa"/>
            </w:tcMar>
          </w:tcPr>
          <w:p w14:paraId="2DEF287E" w14:textId="77777777" w:rsidR="00861FB8" w:rsidRPr="00673317" w:rsidRDefault="00861FB8" w:rsidP="00A81096">
            <w:pPr>
              <w:rPr>
                <w:color w:val="212F42"/>
              </w:rPr>
            </w:pPr>
            <w:r w:rsidRPr="00673317">
              <w:rPr>
                <w:rFonts w:ascii="Aptos" w:hAnsi="Aptos"/>
                <w:b/>
                <w:color w:val="212F42"/>
                <w:sz w:val="18"/>
              </w:rPr>
              <w:t xml:space="preserve">•  </w:t>
            </w:r>
            <w:r w:rsidRPr="00673317">
              <w:rPr>
                <w:rFonts w:ascii="Aptos" w:hAnsi="Aptos"/>
                <w:color w:val="212F42"/>
                <w:sz w:val="17"/>
              </w:rPr>
              <w:t>Trustworthy with sensitive information</w:t>
            </w:r>
          </w:p>
        </w:tc>
        <w:tc>
          <w:tcPr>
            <w:tcW w:w="5141" w:type="dxa"/>
            <w:tcMar>
              <w:top w:w="25" w:type="dxa"/>
              <w:left w:w="35" w:type="dxa"/>
              <w:bottom w:w="25" w:type="dxa"/>
              <w:right w:w="80" w:type="dxa"/>
            </w:tcMar>
          </w:tcPr>
          <w:p w14:paraId="4AF13C7E" w14:textId="77777777" w:rsidR="00861FB8" w:rsidRPr="00673317" w:rsidRDefault="00861FB8" w:rsidP="00A81096">
            <w:pPr>
              <w:rPr>
                <w:color w:val="212F42"/>
              </w:rPr>
            </w:pPr>
            <w:r w:rsidRPr="00673317">
              <w:rPr>
                <w:rFonts w:ascii="Aptos" w:hAnsi="Aptos"/>
                <w:b/>
                <w:color w:val="212F42"/>
                <w:sz w:val="18"/>
              </w:rPr>
              <w:t xml:space="preserve">•  </w:t>
            </w:r>
            <w:r w:rsidRPr="00673317">
              <w:rPr>
                <w:rFonts w:ascii="Aptos" w:hAnsi="Aptos"/>
                <w:color w:val="212F42"/>
                <w:sz w:val="17"/>
              </w:rPr>
              <w:t>Flexible and calm amid changing priorities</w:t>
            </w:r>
          </w:p>
        </w:tc>
      </w:tr>
      <w:tr w:rsidR="00861FB8" w:rsidRPr="00673317" w14:paraId="65F0C0D1" w14:textId="77777777" w:rsidTr="00A81096">
        <w:tc>
          <w:tcPr>
            <w:tcW w:w="5141" w:type="dxa"/>
            <w:tcMar>
              <w:top w:w="25" w:type="dxa"/>
              <w:left w:w="35" w:type="dxa"/>
              <w:bottom w:w="25" w:type="dxa"/>
              <w:right w:w="80" w:type="dxa"/>
            </w:tcMar>
          </w:tcPr>
          <w:p w14:paraId="632F4087" w14:textId="77777777" w:rsidR="00861FB8" w:rsidRPr="00673317" w:rsidRDefault="00861FB8" w:rsidP="00A81096">
            <w:pPr>
              <w:rPr>
                <w:color w:val="212F42"/>
              </w:rPr>
            </w:pPr>
            <w:r w:rsidRPr="00673317">
              <w:rPr>
                <w:rFonts w:ascii="Aptos" w:hAnsi="Aptos"/>
                <w:b/>
                <w:color w:val="212F42"/>
                <w:sz w:val="18"/>
              </w:rPr>
              <w:t xml:space="preserve">•  </w:t>
            </w:r>
            <w:r w:rsidRPr="00673317">
              <w:rPr>
                <w:rFonts w:ascii="Aptos" w:hAnsi="Aptos"/>
                <w:color w:val="212F42"/>
                <w:sz w:val="17"/>
              </w:rPr>
              <w:t>Detail-minded with strong follow-through</w:t>
            </w:r>
          </w:p>
        </w:tc>
        <w:tc>
          <w:tcPr>
            <w:tcW w:w="5141" w:type="dxa"/>
            <w:tcMar>
              <w:top w:w="25" w:type="dxa"/>
              <w:left w:w="35" w:type="dxa"/>
              <w:bottom w:w="25" w:type="dxa"/>
              <w:right w:w="80" w:type="dxa"/>
            </w:tcMar>
          </w:tcPr>
          <w:p w14:paraId="26CB7268" w14:textId="77777777" w:rsidR="00861FB8" w:rsidRPr="00673317" w:rsidRDefault="00861FB8" w:rsidP="00A81096">
            <w:pPr>
              <w:rPr>
                <w:color w:val="212F42"/>
              </w:rPr>
            </w:pPr>
            <w:r w:rsidRPr="00673317">
              <w:rPr>
                <w:rFonts w:ascii="Aptos" w:hAnsi="Aptos"/>
                <w:b/>
                <w:color w:val="212F42"/>
                <w:sz w:val="18"/>
              </w:rPr>
              <w:t xml:space="preserve">•  </w:t>
            </w:r>
            <w:r w:rsidRPr="00673317">
              <w:rPr>
                <w:rFonts w:ascii="Aptos" w:hAnsi="Aptos"/>
                <w:color w:val="212F42"/>
                <w:sz w:val="17"/>
              </w:rPr>
              <w:t>Motivated by service, hospitality, and excellence</w:t>
            </w:r>
          </w:p>
        </w:tc>
      </w:tr>
    </w:tbl>
    <w:p w14:paraId="6022053D" w14:textId="161007AB" w:rsidR="00861FB8" w:rsidRPr="00673317" w:rsidRDefault="00101470" w:rsidP="00861FB8">
      <w:pPr>
        <w:spacing w:before="60" w:after="20"/>
        <w:rPr>
          <w:color w:val="212F42"/>
        </w:rPr>
      </w:pPr>
      <w:r>
        <w:rPr>
          <w:rFonts w:ascii="Aptos" w:hAnsi="Aptos"/>
          <w:b/>
          <w:color w:val="212F42"/>
          <w:sz w:val="17"/>
        </w:rPr>
        <w:br/>
      </w:r>
      <w:r w:rsidR="00861FB8" w:rsidRPr="00673317">
        <w:rPr>
          <w:rFonts w:ascii="Aptos" w:hAnsi="Aptos"/>
          <w:b/>
          <w:color w:val="212F42"/>
          <w:sz w:val="17"/>
        </w:rPr>
        <w:t xml:space="preserve">Helpful experience: </w:t>
      </w:r>
      <w:r w:rsidR="00861FB8" w:rsidRPr="00673317">
        <w:rPr>
          <w:rFonts w:ascii="Aptos" w:hAnsi="Aptos"/>
          <w:color w:val="212F42"/>
          <w:sz w:val="17"/>
        </w:rPr>
        <w:t>3–5 years in executive support, nonprofit or fundraising administration, project coordination, hospitality, or ministry service; proficiency with Microsoft 365 and comfort learning donor CRM systems.</w:t>
      </w:r>
    </w:p>
    <w:p w14:paraId="11D6A717" w14:textId="77777777" w:rsidR="00EB415B" w:rsidRPr="00101470" w:rsidRDefault="00EB415B" w:rsidP="00861FB8">
      <w:pPr>
        <w:pStyle w:val="Heading1"/>
        <w:rPr>
          <w:color w:val="212F42"/>
          <w:sz w:val="20"/>
          <w:szCs w:val="20"/>
        </w:rPr>
      </w:pPr>
    </w:p>
    <w:p w14:paraId="142FE3E8" w14:textId="14C983EC" w:rsidR="00861FB8" w:rsidRPr="00101470" w:rsidRDefault="00861FB8" w:rsidP="00861FB8">
      <w:pPr>
        <w:pStyle w:val="Heading1"/>
        <w:rPr>
          <w:color w:val="A8564A"/>
        </w:rPr>
      </w:pPr>
      <w:r w:rsidRPr="00101470">
        <w:rPr>
          <w:color w:val="A8564A"/>
        </w:rPr>
        <w:t>Why This Role Matters</w:t>
      </w:r>
    </w:p>
    <w:p w14:paraId="0C470098" w14:textId="77777777" w:rsidR="00861FB8" w:rsidRPr="00673317" w:rsidRDefault="00861FB8" w:rsidP="00861FB8">
      <w:pPr>
        <w:spacing w:after="60"/>
        <w:rPr>
          <w:color w:val="212F42"/>
        </w:rPr>
      </w:pPr>
      <w:r w:rsidRPr="00673317">
        <w:rPr>
          <w:rFonts w:ascii="Aptos" w:hAnsi="Aptos"/>
          <w:color w:val="212F42"/>
          <w:sz w:val="18"/>
        </w:rPr>
        <w:t>Behind every camper who hears the Gospel, every family strengthened, every pastor refreshed, and every donor investing in the next generation is a team faithfully serving together. This is more than an administrative position—it is an opportunity to leverage your gifts so thousands of people each year can experience the hope of Jesus Christ.</w:t>
      </w:r>
    </w:p>
    <w:p w14:paraId="69B848E9" w14:textId="77777777" w:rsidR="00EB415B" w:rsidRPr="00673317" w:rsidRDefault="00EB415B" w:rsidP="00861FB8">
      <w:pPr>
        <w:spacing w:before="60" w:after="80"/>
        <w:jc w:val="center"/>
        <w:rPr>
          <w:rFonts w:ascii="Aptos" w:hAnsi="Aptos"/>
          <w:b/>
          <w:i/>
          <w:color w:val="212F42"/>
          <w:sz w:val="20"/>
        </w:rPr>
      </w:pPr>
    </w:p>
    <w:p w14:paraId="1AEE7B5F" w14:textId="72D4D33A" w:rsidR="00861FB8" w:rsidRPr="00673317" w:rsidRDefault="00861FB8" w:rsidP="00861FB8">
      <w:pPr>
        <w:spacing w:before="60" w:after="80"/>
        <w:jc w:val="center"/>
        <w:rPr>
          <w:color w:val="212F42"/>
        </w:rPr>
      </w:pPr>
      <w:r w:rsidRPr="00673317">
        <w:rPr>
          <w:rFonts w:ascii="Aptos" w:hAnsi="Aptos"/>
          <w:b/>
          <w:i/>
          <w:color w:val="212F42"/>
          <w:sz w:val="20"/>
        </w:rPr>
        <w:t>If you are looking for more than a career—if you’re looking for a calling and an adventure—we invite you to join us.</w:t>
      </w:r>
    </w:p>
    <w:p w14:paraId="49FFAF2C" w14:textId="77777777" w:rsidR="00861FB8" w:rsidRPr="00673317" w:rsidRDefault="00861FB8" w:rsidP="00861FB8">
      <w:pPr>
        <w:spacing w:before="20"/>
        <w:jc w:val="center"/>
        <w:rPr>
          <w:color w:val="212F42"/>
        </w:rPr>
      </w:pPr>
      <w:r w:rsidRPr="00673317">
        <w:rPr>
          <w:rFonts w:ascii="Aptos" w:hAnsi="Aptos"/>
          <w:b/>
          <w:color w:val="212F42"/>
          <w:sz w:val="18"/>
        </w:rPr>
        <w:t xml:space="preserve">LAKE GENEVA </w:t>
      </w:r>
      <w:proofErr w:type="gramStart"/>
      <w:r w:rsidRPr="00673317">
        <w:rPr>
          <w:rFonts w:ascii="Aptos" w:hAnsi="Aptos"/>
          <w:b/>
          <w:color w:val="212F42"/>
          <w:sz w:val="18"/>
        </w:rPr>
        <w:t>MINISTRIES  –</w:t>
      </w:r>
      <w:proofErr w:type="gramEnd"/>
      <w:r w:rsidRPr="00673317">
        <w:rPr>
          <w:rFonts w:ascii="Aptos" w:hAnsi="Aptos"/>
          <w:b/>
          <w:color w:val="212F42"/>
          <w:sz w:val="18"/>
        </w:rPr>
        <w:t xml:space="preserve">  A place set apart for life-changing experiences in Christ.</w:t>
      </w:r>
    </w:p>
    <w:p w14:paraId="087835BE" w14:textId="2D36B772" w:rsidR="004A4B24" w:rsidRPr="00673317" w:rsidRDefault="004A4B24" w:rsidP="00861FB8">
      <w:pPr>
        <w:widowControl w:val="0"/>
        <w:autoSpaceDE w:val="0"/>
        <w:autoSpaceDN w:val="0"/>
        <w:adjustRightInd w:val="0"/>
        <w:rPr>
          <w:rFonts w:ascii="Gotham Bold" w:hAnsi="Gotham Bold"/>
          <w:color w:val="212F42"/>
          <w:sz w:val="20"/>
        </w:rPr>
      </w:pPr>
    </w:p>
    <w:sectPr w:rsidR="004A4B24" w:rsidRPr="00673317" w:rsidSect="0002207B">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tos">
    <w:panose1 w:val="020B0004020202020204"/>
    <w:charset w:val="00"/>
    <w:family w:val="swiss"/>
    <w:pitch w:val="variable"/>
    <w:sig w:usb0="20000287" w:usb1="00000003" w:usb2="00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Gotham Book">
    <w:panose1 w:val="020B0604020202020204"/>
    <w:charset w:val="4D"/>
    <w:family w:val="auto"/>
    <w:pitch w:val="variable"/>
    <w:sig w:usb0="800000AF" w:usb1="40000048" w:usb2="00000000" w:usb3="00000000" w:csb0="00000111" w:csb1="00000000"/>
  </w:font>
  <w:font w:name="Bebas Neue">
    <w:panose1 w:val="020B0606020202050201"/>
    <w:charset w:val="4D"/>
    <w:family w:val="swiss"/>
    <w:notTrueType/>
    <w:pitch w:val="variable"/>
    <w:sig w:usb0="A000002F" w:usb1="000000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Gotham Bold">
    <w:altName w:val="Gotham"/>
    <w:panose1 w:val="020B0604020202020204"/>
    <w:charset w:val="00"/>
    <w:family w:val="modern"/>
    <w:notTrueType/>
    <w:pitch w:val="variable"/>
    <w:sig w:usb0="A00000FF" w:usb1="4000004A" w:usb2="00000000" w:usb3="00000000" w:csb0="0000000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12CD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8C4C25"/>
    <w:multiLevelType w:val="hybridMultilevel"/>
    <w:tmpl w:val="E28CD06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1167F4"/>
    <w:multiLevelType w:val="hybridMultilevel"/>
    <w:tmpl w:val="77E2B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DD0AA1"/>
    <w:multiLevelType w:val="hybridMultilevel"/>
    <w:tmpl w:val="F6C0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0F26C3"/>
    <w:multiLevelType w:val="hybridMultilevel"/>
    <w:tmpl w:val="8C74A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62488">
    <w:abstractNumId w:val="4"/>
  </w:num>
  <w:num w:numId="2" w16cid:durableId="296688190">
    <w:abstractNumId w:val="1"/>
  </w:num>
  <w:num w:numId="3" w16cid:durableId="1364480806">
    <w:abstractNumId w:val="2"/>
  </w:num>
  <w:num w:numId="4" w16cid:durableId="1957128421">
    <w:abstractNumId w:val="3"/>
  </w:num>
  <w:num w:numId="5" w16cid:durableId="1412004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xMjS0MDcztDQxMjJR0lEKTi0uzszPAykwqQUAI/MiSCwAAAA="/>
  </w:docVars>
  <w:rsids>
    <w:rsidRoot w:val="00440639"/>
    <w:rsid w:val="00021C90"/>
    <w:rsid w:val="0002207B"/>
    <w:rsid w:val="00023E6B"/>
    <w:rsid w:val="00031A9B"/>
    <w:rsid w:val="000328C5"/>
    <w:rsid w:val="00032D70"/>
    <w:rsid w:val="000A1D71"/>
    <w:rsid w:val="000A436A"/>
    <w:rsid w:val="000A705D"/>
    <w:rsid w:val="000C323B"/>
    <w:rsid w:val="000D7174"/>
    <w:rsid w:val="000E5576"/>
    <w:rsid w:val="00101470"/>
    <w:rsid w:val="00114F44"/>
    <w:rsid w:val="00115469"/>
    <w:rsid w:val="00120454"/>
    <w:rsid w:val="00127B3F"/>
    <w:rsid w:val="0013238C"/>
    <w:rsid w:val="00136C66"/>
    <w:rsid w:val="00145D78"/>
    <w:rsid w:val="00164500"/>
    <w:rsid w:val="00174599"/>
    <w:rsid w:val="0018277D"/>
    <w:rsid w:val="00191141"/>
    <w:rsid w:val="001A0432"/>
    <w:rsid w:val="001A3BDB"/>
    <w:rsid w:val="001B09CD"/>
    <w:rsid w:val="001C1C81"/>
    <w:rsid w:val="001C2F4D"/>
    <w:rsid w:val="001D1707"/>
    <w:rsid w:val="001D32F4"/>
    <w:rsid w:val="001F2891"/>
    <w:rsid w:val="0020674F"/>
    <w:rsid w:val="002071FA"/>
    <w:rsid w:val="00213D14"/>
    <w:rsid w:val="00217EEB"/>
    <w:rsid w:val="00232AF3"/>
    <w:rsid w:val="00234A70"/>
    <w:rsid w:val="00253B40"/>
    <w:rsid w:val="00270303"/>
    <w:rsid w:val="00272072"/>
    <w:rsid w:val="00291AD4"/>
    <w:rsid w:val="002B3F73"/>
    <w:rsid w:val="002C4E4E"/>
    <w:rsid w:val="002F1F2E"/>
    <w:rsid w:val="002F7186"/>
    <w:rsid w:val="00343843"/>
    <w:rsid w:val="00345FA7"/>
    <w:rsid w:val="0039208C"/>
    <w:rsid w:val="00397A2C"/>
    <w:rsid w:val="003B033E"/>
    <w:rsid w:val="003B3E37"/>
    <w:rsid w:val="003C1316"/>
    <w:rsid w:val="004157DF"/>
    <w:rsid w:val="00421540"/>
    <w:rsid w:val="00433C45"/>
    <w:rsid w:val="0043728C"/>
    <w:rsid w:val="00440639"/>
    <w:rsid w:val="00480DF3"/>
    <w:rsid w:val="004A4B24"/>
    <w:rsid w:val="004B6159"/>
    <w:rsid w:val="004B7CA7"/>
    <w:rsid w:val="004D3B99"/>
    <w:rsid w:val="004E3C74"/>
    <w:rsid w:val="004E4BE9"/>
    <w:rsid w:val="004E4F53"/>
    <w:rsid w:val="004F3A28"/>
    <w:rsid w:val="0050796B"/>
    <w:rsid w:val="00513315"/>
    <w:rsid w:val="00513E6E"/>
    <w:rsid w:val="005461D5"/>
    <w:rsid w:val="0054759B"/>
    <w:rsid w:val="0055192C"/>
    <w:rsid w:val="00580A53"/>
    <w:rsid w:val="00595C35"/>
    <w:rsid w:val="00596B70"/>
    <w:rsid w:val="005B5034"/>
    <w:rsid w:val="005E14A7"/>
    <w:rsid w:val="00607EBB"/>
    <w:rsid w:val="0061522E"/>
    <w:rsid w:val="0061737C"/>
    <w:rsid w:val="00632F2B"/>
    <w:rsid w:val="00653B8E"/>
    <w:rsid w:val="00670848"/>
    <w:rsid w:val="00673317"/>
    <w:rsid w:val="006804F1"/>
    <w:rsid w:val="006A306C"/>
    <w:rsid w:val="006C118D"/>
    <w:rsid w:val="006D5249"/>
    <w:rsid w:val="006F12CF"/>
    <w:rsid w:val="006F2209"/>
    <w:rsid w:val="006F4C49"/>
    <w:rsid w:val="006F66CA"/>
    <w:rsid w:val="00707BB6"/>
    <w:rsid w:val="00736B10"/>
    <w:rsid w:val="00744038"/>
    <w:rsid w:val="00754DC3"/>
    <w:rsid w:val="00767294"/>
    <w:rsid w:val="007B3DC5"/>
    <w:rsid w:val="0080286B"/>
    <w:rsid w:val="008057E0"/>
    <w:rsid w:val="00832AEA"/>
    <w:rsid w:val="00853CC2"/>
    <w:rsid w:val="00861FB8"/>
    <w:rsid w:val="008630D5"/>
    <w:rsid w:val="008738E3"/>
    <w:rsid w:val="00874582"/>
    <w:rsid w:val="00893202"/>
    <w:rsid w:val="008B274C"/>
    <w:rsid w:val="008B4C04"/>
    <w:rsid w:val="00921A9C"/>
    <w:rsid w:val="00945990"/>
    <w:rsid w:val="009500C2"/>
    <w:rsid w:val="009638F0"/>
    <w:rsid w:val="00971C63"/>
    <w:rsid w:val="0098190D"/>
    <w:rsid w:val="009922E4"/>
    <w:rsid w:val="00992716"/>
    <w:rsid w:val="009A0CE5"/>
    <w:rsid w:val="009B1548"/>
    <w:rsid w:val="009B4DED"/>
    <w:rsid w:val="009B5FA3"/>
    <w:rsid w:val="009C2A73"/>
    <w:rsid w:val="009D7A6D"/>
    <w:rsid w:val="009E198B"/>
    <w:rsid w:val="009E71B5"/>
    <w:rsid w:val="00A44584"/>
    <w:rsid w:val="00A46AB6"/>
    <w:rsid w:val="00A54DA8"/>
    <w:rsid w:val="00A57C81"/>
    <w:rsid w:val="00A653D2"/>
    <w:rsid w:val="00A938E6"/>
    <w:rsid w:val="00AC21AC"/>
    <w:rsid w:val="00AC6769"/>
    <w:rsid w:val="00AC79B5"/>
    <w:rsid w:val="00AD3642"/>
    <w:rsid w:val="00AE03C4"/>
    <w:rsid w:val="00AF3DF3"/>
    <w:rsid w:val="00B1551D"/>
    <w:rsid w:val="00B21F51"/>
    <w:rsid w:val="00B84F77"/>
    <w:rsid w:val="00B93082"/>
    <w:rsid w:val="00BB5C21"/>
    <w:rsid w:val="00BC09A1"/>
    <w:rsid w:val="00BC5592"/>
    <w:rsid w:val="00BD06F7"/>
    <w:rsid w:val="00BE456E"/>
    <w:rsid w:val="00BF3BE6"/>
    <w:rsid w:val="00BF484D"/>
    <w:rsid w:val="00C02C4F"/>
    <w:rsid w:val="00C1448A"/>
    <w:rsid w:val="00C24D99"/>
    <w:rsid w:val="00C40181"/>
    <w:rsid w:val="00C44334"/>
    <w:rsid w:val="00C450F1"/>
    <w:rsid w:val="00C53E0A"/>
    <w:rsid w:val="00C5401F"/>
    <w:rsid w:val="00C554BC"/>
    <w:rsid w:val="00C674D5"/>
    <w:rsid w:val="00C706A5"/>
    <w:rsid w:val="00C76B51"/>
    <w:rsid w:val="00C8481A"/>
    <w:rsid w:val="00C904A0"/>
    <w:rsid w:val="00C90D09"/>
    <w:rsid w:val="00C95201"/>
    <w:rsid w:val="00CA4B0A"/>
    <w:rsid w:val="00CB4BCF"/>
    <w:rsid w:val="00CC3CFE"/>
    <w:rsid w:val="00D10FAF"/>
    <w:rsid w:val="00D21134"/>
    <w:rsid w:val="00D32CB8"/>
    <w:rsid w:val="00D34CFA"/>
    <w:rsid w:val="00D511C1"/>
    <w:rsid w:val="00D9725A"/>
    <w:rsid w:val="00DC6E15"/>
    <w:rsid w:val="00DD1D7A"/>
    <w:rsid w:val="00DD441F"/>
    <w:rsid w:val="00DE6B33"/>
    <w:rsid w:val="00E329B7"/>
    <w:rsid w:val="00E34905"/>
    <w:rsid w:val="00E564B2"/>
    <w:rsid w:val="00E570DF"/>
    <w:rsid w:val="00E66617"/>
    <w:rsid w:val="00E66D4B"/>
    <w:rsid w:val="00E720BD"/>
    <w:rsid w:val="00EA5465"/>
    <w:rsid w:val="00EB415B"/>
    <w:rsid w:val="00EB637D"/>
    <w:rsid w:val="00EC4996"/>
    <w:rsid w:val="00ED3E2F"/>
    <w:rsid w:val="00ED70C9"/>
    <w:rsid w:val="00EE75F1"/>
    <w:rsid w:val="00F07829"/>
    <w:rsid w:val="00F151D8"/>
    <w:rsid w:val="00F37D0C"/>
    <w:rsid w:val="00F77119"/>
    <w:rsid w:val="00F8053D"/>
    <w:rsid w:val="00F90078"/>
    <w:rsid w:val="00FC33EE"/>
    <w:rsid w:val="00FC5375"/>
    <w:rsid w:val="00FD5910"/>
    <w:rsid w:val="00FF4CFA"/>
    <w:rsid w:val="00FF6D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03AEA"/>
  <w14:defaultImageDpi w14:val="300"/>
  <w15:docId w15:val="{A648E34F-47A5-4C92-8094-C18D32DC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639"/>
  </w:style>
  <w:style w:type="paragraph" w:styleId="Heading1">
    <w:name w:val="heading 1"/>
    <w:basedOn w:val="Normal"/>
    <w:next w:val="Normal"/>
    <w:link w:val="Heading1Char"/>
    <w:uiPriority w:val="9"/>
    <w:qFormat/>
    <w:rsid w:val="00861FB8"/>
    <w:pPr>
      <w:keepNext/>
      <w:keepLines/>
      <w:spacing w:before="160" w:after="60" w:line="250" w:lineRule="auto"/>
      <w:outlineLvl w:val="0"/>
    </w:pPr>
    <w:rPr>
      <w:rFonts w:asciiTheme="majorHAnsi" w:eastAsiaTheme="majorEastAsia" w:hAnsiTheme="majorHAnsi" w:cstheme="majorBidi"/>
      <w:b/>
      <w:bCs/>
      <w:color w:val="587A48"/>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639"/>
    <w:pPr>
      <w:ind w:left="720"/>
      <w:contextualSpacing/>
    </w:pPr>
  </w:style>
  <w:style w:type="paragraph" w:customStyle="1" w:styleId="Normal1">
    <w:name w:val="Normal1"/>
    <w:rsid w:val="00C76B51"/>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C706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6A5"/>
    <w:rPr>
      <w:rFonts w:ascii="Lucida Grande" w:hAnsi="Lucida Grande" w:cs="Lucida Grande"/>
      <w:sz w:val="18"/>
      <w:szCs w:val="18"/>
    </w:rPr>
  </w:style>
  <w:style w:type="character" w:customStyle="1" w:styleId="Heading1Char">
    <w:name w:val="Heading 1 Char"/>
    <w:basedOn w:val="DefaultParagraphFont"/>
    <w:link w:val="Heading1"/>
    <w:uiPriority w:val="9"/>
    <w:rsid w:val="00861FB8"/>
    <w:rPr>
      <w:rFonts w:asciiTheme="majorHAnsi" w:eastAsiaTheme="majorEastAsia" w:hAnsiTheme="majorHAnsi" w:cstheme="majorBidi"/>
      <w:b/>
      <w:bCs/>
      <w:color w:val="587A48"/>
      <w:sz w:val="26"/>
      <w:szCs w:val="28"/>
    </w:rPr>
  </w:style>
  <w:style w:type="paragraph" w:styleId="ListBullet">
    <w:name w:val="List Bullet"/>
    <w:basedOn w:val="Normal"/>
    <w:uiPriority w:val="99"/>
    <w:unhideWhenUsed/>
    <w:rsid w:val="00861FB8"/>
    <w:pPr>
      <w:numPr>
        <w:numId w:val="5"/>
      </w:numPr>
      <w:tabs>
        <w:tab w:val="clear" w:pos="360"/>
      </w:tabs>
      <w:spacing w:after="70" w:line="250" w:lineRule="auto"/>
      <w:ind w:left="0" w:firstLine="0"/>
      <w:contextualSpacing/>
    </w:pPr>
    <w:rPr>
      <w:rFonts w:ascii="Aptos" w:hAnsi="Aptos"/>
      <w:color w:val="27343B"/>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8CF32-4065-464C-9ED4-DB00F2EB4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353</Words>
  <Characters>2222</Characters>
  <Application>Microsoft Office Word</Application>
  <DocSecurity>0</DocSecurity>
  <Lines>35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Togami</dc:creator>
  <cp:keywords/>
  <dc:description/>
  <cp:lastModifiedBy>Christiaan Snedeker</cp:lastModifiedBy>
  <cp:revision>10</cp:revision>
  <cp:lastPrinted>2026-08-06T14:51:00Z</cp:lastPrinted>
  <dcterms:created xsi:type="dcterms:W3CDTF">2026-08-06T14:43:00Z</dcterms:created>
  <dcterms:modified xsi:type="dcterms:W3CDTF">2026-08-06T14:58:00Z</dcterms:modified>
</cp:coreProperties>
</file>