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8A0A1" w14:textId="77777777" w:rsidR="003A143B" w:rsidRPr="003A143B" w:rsidRDefault="003A143B" w:rsidP="003A143B">
      <w:pPr>
        <w:rPr>
          <w:b/>
          <w:bCs/>
        </w:rPr>
      </w:pPr>
      <w:r w:rsidRPr="003A143B">
        <w:rPr>
          <w:b/>
          <w:bCs/>
        </w:rPr>
        <w:t>CPC Maintenance Technician</w:t>
      </w:r>
    </w:p>
    <w:p w14:paraId="2466ECFF" w14:textId="77777777" w:rsidR="003A143B" w:rsidRPr="003A143B" w:rsidRDefault="003A143B" w:rsidP="003A143B">
      <w:r w:rsidRPr="003A143B">
        <w:rPr>
          <w:b/>
          <w:bCs/>
        </w:rPr>
        <w:t>Lake Geneva Ministries – Conference Point Center</w:t>
      </w:r>
    </w:p>
    <w:p w14:paraId="1B9EC86F" w14:textId="77777777" w:rsidR="003A143B" w:rsidRPr="003A143B" w:rsidRDefault="003A143B" w:rsidP="003A143B">
      <w:r w:rsidRPr="003A143B">
        <w:rPr>
          <w:b/>
          <w:bCs/>
        </w:rPr>
        <w:t>Reports To:</w:t>
      </w:r>
      <w:r w:rsidRPr="003A143B">
        <w:t xml:space="preserve"> CPC Facilities Manager</w:t>
      </w:r>
      <w:r w:rsidRPr="003A143B">
        <w:br/>
      </w:r>
      <w:r w:rsidRPr="003A143B">
        <w:rPr>
          <w:b/>
          <w:bCs/>
        </w:rPr>
        <w:t>Department:</w:t>
      </w:r>
      <w:r w:rsidRPr="003A143B">
        <w:t xml:space="preserve"> Facilities</w:t>
      </w:r>
      <w:r w:rsidRPr="003A143B">
        <w:br/>
      </w:r>
      <w:r w:rsidRPr="003A143B">
        <w:rPr>
          <w:b/>
          <w:bCs/>
        </w:rPr>
        <w:t>Direct Reports:</w:t>
      </w:r>
      <w:r w:rsidRPr="003A143B">
        <w:t xml:space="preserve"> None</w:t>
      </w:r>
    </w:p>
    <w:p w14:paraId="357BFCFA" w14:textId="77777777" w:rsidR="003A143B" w:rsidRPr="003A143B" w:rsidRDefault="003A143B" w:rsidP="003A143B">
      <w:pPr>
        <w:rPr>
          <w:b/>
          <w:bCs/>
        </w:rPr>
      </w:pPr>
      <w:r w:rsidRPr="003A143B">
        <w:rPr>
          <w:b/>
          <w:bCs/>
        </w:rPr>
        <w:t>Position Summary</w:t>
      </w:r>
    </w:p>
    <w:p w14:paraId="70A4D490" w14:textId="77777777" w:rsidR="003A143B" w:rsidRPr="003A143B" w:rsidRDefault="003A143B" w:rsidP="003A143B">
      <w:r w:rsidRPr="003A143B">
        <w:t xml:space="preserve">The CPC Maintenance Technician performs hands-on maintenance, preventive maintenance, repairs, inspections, seasonal operations, and property-support work throughout Conference Point Center. Working under the direction of the CPC Facilities Manager, the Technician completes assigned work independently, identifies developing needs, communicates significant issues, and helps keep CPC facilities safe, functional, well-maintained, </w:t>
      </w:r>
      <w:proofErr w:type="gramStart"/>
      <w:r w:rsidRPr="003A143B">
        <w:t>and guest-</w:t>
      </w:r>
      <w:proofErr w:type="gramEnd"/>
      <w:r w:rsidRPr="003A143B">
        <w:t>ready.</w:t>
      </w:r>
    </w:p>
    <w:p w14:paraId="7E7B9F08" w14:textId="77777777" w:rsidR="003A143B" w:rsidRPr="003A143B" w:rsidRDefault="003A143B" w:rsidP="003A143B">
      <w:r w:rsidRPr="003A143B">
        <w:t>The position works across buildings, grounds, vehicles, equipment, utilities, infrastructure, and Facilities projects and may assist part-time staff, seasonal employees, and volunteers as assigned.</w:t>
      </w:r>
    </w:p>
    <w:p w14:paraId="6790E685" w14:textId="77777777" w:rsidR="003A143B" w:rsidRPr="003A143B" w:rsidRDefault="003A143B" w:rsidP="003A143B">
      <w:pPr>
        <w:rPr>
          <w:b/>
          <w:bCs/>
        </w:rPr>
      </w:pPr>
      <w:r w:rsidRPr="003A143B">
        <w:rPr>
          <w:b/>
          <w:bCs/>
        </w:rPr>
        <w:t>Daily Facilities Maintenance</w:t>
      </w:r>
    </w:p>
    <w:p w14:paraId="3CE87CD2" w14:textId="77777777" w:rsidR="003A143B" w:rsidRPr="003A143B" w:rsidRDefault="003A143B" w:rsidP="00DC0A3C">
      <w:pPr>
        <w:numPr>
          <w:ilvl w:val="0"/>
          <w:numId w:val="1"/>
        </w:numPr>
        <w:spacing w:after="0"/>
      </w:pPr>
      <w:r w:rsidRPr="003A143B">
        <w:t>Perform routine preventive and corrective maintenance, inspections, troubleshooting, and repairs throughout CPC buildings and property.</w:t>
      </w:r>
    </w:p>
    <w:p w14:paraId="3E094B79" w14:textId="77777777" w:rsidR="003A143B" w:rsidRPr="003A143B" w:rsidRDefault="003A143B" w:rsidP="00DC0A3C">
      <w:pPr>
        <w:numPr>
          <w:ilvl w:val="0"/>
          <w:numId w:val="1"/>
        </w:numPr>
        <w:spacing w:after="0"/>
      </w:pPr>
      <w:r w:rsidRPr="003A143B">
        <w:t>Complete basic work involving plumbing, electrical, HVAC, carpentry, painting, doors and hardware, fixtures, appliances, landscaping, and related building systems within training and experience.</w:t>
      </w:r>
    </w:p>
    <w:p w14:paraId="05A129DE" w14:textId="77777777" w:rsidR="003A143B" w:rsidRPr="003A143B" w:rsidRDefault="003A143B" w:rsidP="00DC0A3C">
      <w:pPr>
        <w:numPr>
          <w:ilvl w:val="0"/>
          <w:numId w:val="1"/>
        </w:numPr>
        <w:spacing w:after="0"/>
      </w:pPr>
      <w:r w:rsidRPr="003A143B">
        <w:t>Identify and communicate significant failures, recurring problems, safety concerns, material needs, and work requiring specialized or outside expertise.</w:t>
      </w:r>
    </w:p>
    <w:p w14:paraId="12CFD303" w14:textId="77777777" w:rsidR="003A143B" w:rsidRPr="003A143B" w:rsidRDefault="003A143B" w:rsidP="00DC0A3C">
      <w:pPr>
        <w:numPr>
          <w:ilvl w:val="0"/>
          <w:numId w:val="1"/>
        </w:numPr>
        <w:spacing w:after="0"/>
      </w:pPr>
      <w:r w:rsidRPr="003A143B">
        <w:t>Maintain work areas, tools, and materials in a safe, clean, and organized condition.</w:t>
      </w:r>
    </w:p>
    <w:p w14:paraId="49DED7C1" w14:textId="77777777" w:rsidR="003A143B" w:rsidRPr="003A143B" w:rsidRDefault="003A143B" w:rsidP="003A143B">
      <w:pPr>
        <w:rPr>
          <w:b/>
          <w:bCs/>
        </w:rPr>
      </w:pPr>
      <w:r w:rsidRPr="003A143B">
        <w:rPr>
          <w:b/>
          <w:bCs/>
        </w:rPr>
        <w:t>Work Orders, Preventive Maintenance, and Records</w:t>
      </w:r>
    </w:p>
    <w:p w14:paraId="0507F3C3" w14:textId="77777777" w:rsidR="003A143B" w:rsidRPr="003A143B" w:rsidRDefault="003A143B" w:rsidP="00DC0A3C">
      <w:pPr>
        <w:numPr>
          <w:ilvl w:val="0"/>
          <w:numId w:val="2"/>
        </w:numPr>
        <w:spacing w:after="0"/>
      </w:pPr>
      <w:r w:rsidRPr="003A143B">
        <w:t>Complete assigned Facilities work orders and preventive-maintenance tasks according to priorities established by the CPC Facilities Manager.</w:t>
      </w:r>
    </w:p>
    <w:p w14:paraId="1D1F41DB" w14:textId="77777777" w:rsidR="003A143B" w:rsidRPr="003A143B" w:rsidRDefault="003A143B" w:rsidP="00DC0A3C">
      <w:pPr>
        <w:numPr>
          <w:ilvl w:val="0"/>
          <w:numId w:val="2"/>
        </w:numPr>
        <w:spacing w:after="0"/>
      </w:pPr>
      <w:r w:rsidRPr="003A143B">
        <w:t xml:space="preserve">Document completed work, unresolved conditions, materials needed, and appropriate follow-up information; </w:t>
      </w:r>
      <w:proofErr w:type="gramStart"/>
      <w:r w:rsidRPr="003A143B">
        <w:t>communicate</w:t>
      </w:r>
      <w:proofErr w:type="gramEnd"/>
      <w:r w:rsidRPr="003A143B">
        <w:t xml:space="preserve"> when assigned work cannot be completed as expected.</w:t>
      </w:r>
    </w:p>
    <w:p w14:paraId="532E2302" w14:textId="77777777" w:rsidR="003A143B" w:rsidRPr="003A143B" w:rsidRDefault="003A143B" w:rsidP="00DC0A3C">
      <w:pPr>
        <w:numPr>
          <w:ilvl w:val="0"/>
          <w:numId w:val="2"/>
        </w:numPr>
        <w:spacing w:after="0"/>
      </w:pPr>
      <w:r w:rsidRPr="003A143B">
        <w:t>Assist with recurring inspections and preventive-maintenance schedules and identify additional needs discovered while performing assigned work.</w:t>
      </w:r>
    </w:p>
    <w:p w14:paraId="2C01E343" w14:textId="77777777" w:rsidR="003A143B" w:rsidRPr="003A143B" w:rsidRDefault="003A143B" w:rsidP="00DC0A3C">
      <w:pPr>
        <w:numPr>
          <w:ilvl w:val="0"/>
          <w:numId w:val="2"/>
        </w:numPr>
        <w:spacing w:after="0"/>
      </w:pPr>
      <w:r w:rsidRPr="003A143B">
        <w:t xml:space="preserve">Coordinate requests from other departments through the </w:t>
      </w:r>
      <w:proofErr w:type="gramStart"/>
      <w:r w:rsidRPr="003A143B">
        <w:t>Facilities</w:t>
      </w:r>
      <w:proofErr w:type="gramEnd"/>
      <w:r w:rsidRPr="003A143B">
        <w:t xml:space="preserve"> work-order and prioritization process, except when immediate action is necessary to protect people or property.</w:t>
      </w:r>
    </w:p>
    <w:p w14:paraId="5F784B84" w14:textId="77777777" w:rsidR="003A143B" w:rsidRPr="003A143B" w:rsidRDefault="003A143B" w:rsidP="003A143B">
      <w:pPr>
        <w:rPr>
          <w:b/>
          <w:bCs/>
        </w:rPr>
      </w:pPr>
      <w:r w:rsidRPr="003A143B">
        <w:rPr>
          <w:b/>
          <w:bCs/>
        </w:rPr>
        <w:t>Buildings, Grounds, and Seasonal Operations</w:t>
      </w:r>
    </w:p>
    <w:p w14:paraId="24F6006A" w14:textId="77777777" w:rsidR="003A143B" w:rsidRPr="003A143B" w:rsidRDefault="003A143B" w:rsidP="00DC0A3C">
      <w:pPr>
        <w:numPr>
          <w:ilvl w:val="0"/>
          <w:numId w:val="3"/>
        </w:numPr>
        <w:spacing w:after="100" w:afterAutospacing="1"/>
      </w:pPr>
      <w:r w:rsidRPr="003A143B">
        <w:t>Assist in maintaining CPC buildings, guest rooms, meeting spaces, support buildings, grounds, landscaping, utilities, and infrastructure.</w:t>
      </w:r>
    </w:p>
    <w:p w14:paraId="0C7AA6D9" w14:textId="77777777" w:rsidR="003A143B" w:rsidRPr="003A143B" w:rsidRDefault="003A143B" w:rsidP="00DC0A3C">
      <w:pPr>
        <w:numPr>
          <w:ilvl w:val="0"/>
          <w:numId w:val="3"/>
        </w:numPr>
        <w:spacing w:after="100" w:afterAutospacing="1"/>
      </w:pPr>
      <w:r w:rsidRPr="003A143B">
        <w:t>Perform seasonal opening, closing, winterization, and startup tasks, including inspections and assigned work involving water, HVAC, plumbing fixtures, appliances, filters, and room systems.</w:t>
      </w:r>
    </w:p>
    <w:p w14:paraId="585F791F" w14:textId="77777777" w:rsidR="003A143B" w:rsidRPr="003A143B" w:rsidRDefault="003A143B" w:rsidP="00DC0A3C">
      <w:pPr>
        <w:numPr>
          <w:ilvl w:val="0"/>
          <w:numId w:val="3"/>
        </w:numPr>
        <w:spacing w:after="100" w:afterAutospacing="1"/>
      </w:pPr>
      <w:r w:rsidRPr="003A143B">
        <w:t>Assist with snow and ice removal, storm response, cleanup, snowmaking, Recreation-related property needs, and restoration of safe property access.</w:t>
      </w:r>
    </w:p>
    <w:p w14:paraId="61B66D21" w14:textId="77777777" w:rsidR="003A143B" w:rsidRPr="003A143B" w:rsidRDefault="003A143B" w:rsidP="00DC0A3C">
      <w:pPr>
        <w:numPr>
          <w:ilvl w:val="0"/>
          <w:numId w:val="3"/>
        </w:numPr>
        <w:spacing w:after="100" w:afterAutospacing="1"/>
      </w:pPr>
      <w:r w:rsidRPr="003A143B">
        <w:lastRenderedPageBreak/>
        <w:t>Support exterior maintenance of walkways, trees, shrubs, piers, and other property features affecting safety, function, appearance, or guest experience.</w:t>
      </w:r>
    </w:p>
    <w:p w14:paraId="2E858725" w14:textId="77777777" w:rsidR="003A143B" w:rsidRPr="003A143B" w:rsidRDefault="003A143B" w:rsidP="00DC0A3C">
      <w:pPr>
        <w:spacing w:after="100" w:afterAutospacing="1"/>
        <w:rPr>
          <w:b/>
          <w:bCs/>
        </w:rPr>
      </w:pPr>
      <w:r w:rsidRPr="003A143B">
        <w:rPr>
          <w:b/>
          <w:bCs/>
        </w:rPr>
        <w:t>Projects and Renovations</w:t>
      </w:r>
    </w:p>
    <w:p w14:paraId="539E6F75" w14:textId="77777777" w:rsidR="003A143B" w:rsidRPr="003A143B" w:rsidRDefault="003A143B" w:rsidP="00DC0A3C">
      <w:pPr>
        <w:numPr>
          <w:ilvl w:val="0"/>
          <w:numId w:val="4"/>
        </w:numPr>
        <w:spacing w:after="100" w:afterAutospacing="1"/>
      </w:pPr>
      <w:r w:rsidRPr="003A143B">
        <w:t>Provide hands-on support for approved maintenance projects, renovations, replacements, and construction work.</w:t>
      </w:r>
    </w:p>
    <w:p w14:paraId="0026AD41" w14:textId="77777777" w:rsidR="003A143B" w:rsidRPr="003A143B" w:rsidRDefault="003A143B" w:rsidP="00DC0A3C">
      <w:pPr>
        <w:numPr>
          <w:ilvl w:val="0"/>
          <w:numId w:val="4"/>
        </w:numPr>
        <w:spacing w:after="100" w:afterAutospacing="1"/>
      </w:pPr>
      <w:r w:rsidRPr="003A143B">
        <w:t>Complete assigned project tasks according to established scope, schedule, quality, and safety expectations.</w:t>
      </w:r>
    </w:p>
    <w:p w14:paraId="66D1509B" w14:textId="77777777" w:rsidR="003A143B" w:rsidRPr="003A143B" w:rsidRDefault="003A143B" w:rsidP="00DC0A3C">
      <w:pPr>
        <w:numPr>
          <w:ilvl w:val="0"/>
          <w:numId w:val="4"/>
        </w:numPr>
        <w:spacing w:after="100" w:afterAutospacing="1"/>
      </w:pPr>
      <w:r w:rsidRPr="003A143B">
        <w:t>Communicate project issues, material needs, or changed conditions to the CPC Facilities Manager.</w:t>
      </w:r>
    </w:p>
    <w:p w14:paraId="070E3AC8" w14:textId="77777777" w:rsidR="003A143B" w:rsidRPr="003A143B" w:rsidRDefault="003A143B" w:rsidP="00DC0A3C">
      <w:pPr>
        <w:numPr>
          <w:ilvl w:val="0"/>
          <w:numId w:val="4"/>
        </w:numPr>
        <w:spacing w:after="100" w:afterAutospacing="1"/>
      </w:pPr>
      <w:r w:rsidRPr="003A143B">
        <w:t>Project management, major purchasing, contractor management, and project-scope decisions remain the responsibility of the CPC Facilities Manager unless specifically delegated.</w:t>
      </w:r>
    </w:p>
    <w:p w14:paraId="47F1BECE" w14:textId="77777777" w:rsidR="003A143B" w:rsidRPr="003A143B" w:rsidRDefault="003A143B" w:rsidP="00DC0A3C">
      <w:pPr>
        <w:spacing w:after="100" w:afterAutospacing="1"/>
        <w:rPr>
          <w:b/>
          <w:bCs/>
        </w:rPr>
      </w:pPr>
      <w:r w:rsidRPr="003A143B">
        <w:rPr>
          <w:b/>
          <w:bCs/>
        </w:rPr>
        <w:t>Vehicles, Equipment, and Tools</w:t>
      </w:r>
    </w:p>
    <w:p w14:paraId="2031CEDD" w14:textId="77777777" w:rsidR="003A143B" w:rsidRPr="003A143B" w:rsidRDefault="003A143B" w:rsidP="00DC0A3C">
      <w:pPr>
        <w:numPr>
          <w:ilvl w:val="0"/>
          <w:numId w:val="5"/>
        </w:numPr>
        <w:spacing w:after="100" w:afterAutospacing="1"/>
      </w:pPr>
      <w:r w:rsidRPr="003A143B">
        <w:t>Assist with inspection, preventive maintenance, routine repair, and seasonal preparation of CPC vehicles and powered equipment.</w:t>
      </w:r>
    </w:p>
    <w:p w14:paraId="31D9A896" w14:textId="77777777" w:rsidR="003A143B" w:rsidRPr="003A143B" w:rsidRDefault="003A143B" w:rsidP="00DC0A3C">
      <w:pPr>
        <w:numPr>
          <w:ilvl w:val="0"/>
          <w:numId w:val="5"/>
        </w:numPr>
        <w:spacing w:after="100" w:afterAutospacing="1"/>
      </w:pPr>
      <w:r w:rsidRPr="003A143B">
        <w:t>Operate assigned vehicles, lifts, tools, and powered equipment only when trained and authorized.</w:t>
      </w:r>
    </w:p>
    <w:p w14:paraId="06255418" w14:textId="77777777" w:rsidR="003A143B" w:rsidRPr="003A143B" w:rsidRDefault="003A143B" w:rsidP="00DC0A3C">
      <w:pPr>
        <w:numPr>
          <w:ilvl w:val="0"/>
          <w:numId w:val="5"/>
        </w:numPr>
        <w:spacing w:after="100" w:afterAutospacing="1"/>
      </w:pPr>
      <w:r w:rsidRPr="003A143B">
        <w:t>Report unsafe or damaged equipment and remove it from use when appropriate.</w:t>
      </w:r>
    </w:p>
    <w:p w14:paraId="6117C8C6" w14:textId="77777777" w:rsidR="003A143B" w:rsidRPr="003A143B" w:rsidRDefault="003A143B" w:rsidP="00DC0A3C">
      <w:pPr>
        <w:numPr>
          <w:ilvl w:val="0"/>
          <w:numId w:val="5"/>
        </w:numPr>
        <w:spacing w:after="100" w:afterAutospacing="1"/>
      </w:pPr>
      <w:r w:rsidRPr="003A143B">
        <w:t>Maintain tools, equipment, parts, and supplies in an organized manner and follow established checkout, storage, and safety practices.</w:t>
      </w:r>
    </w:p>
    <w:p w14:paraId="687E4CA3" w14:textId="77777777" w:rsidR="003A143B" w:rsidRPr="003A143B" w:rsidRDefault="003A143B" w:rsidP="00DC0A3C">
      <w:pPr>
        <w:spacing w:after="100" w:afterAutospacing="1"/>
        <w:rPr>
          <w:b/>
          <w:bCs/>
        </w:rPr>
      </w:pPr>
      <w:r w:rsidRPr="003A143B">
        <w:rPr>
          <w:b/>
          <w:bCs/>
        </w:rPr>
        <w:t>Staff, Volunteer, and Department Support</w:t>
      </w:r>
    </w:p>
    <w:p w14:paraId="504EFAF5" w14:textId="77777777" w:rsidR="003A143B" w:rsidRPr="003A143B" w:rsidRDefault="003A143B" w:rsidP="00DC0A3C">
      <w:pPr>
        <w:numPr>
          <w:ilvl w:val="0"/>
          <w:numId w:val="6"/>
        </w:numPr>
        <w:spacing w:after="100" w:afterAutospacing="1"/>
      </w:pPr>
      <w:r w:rsidRPr="003A143B">
        <w:t>Work cooperatively with part-time employees, seasonal staff, and volunteers; provide task-specific instruction or technical assistance when assigned by the CPC Facilities Manager.</w:t>
      </w:r>
    </w:p>
    <w:p w14:paraId="00FE5882" w14:textId="77777777" w:rsidR="003A143B" w:rsidRPr="003A143B" w:rsidRDefault="003A143B" w:rsidP="00DC0A3C">
      <w:pPr>
        <w:numPr>
          <w:ilvl w:val="0"/>
          <w:numId w:val="6"/>
        </w:numPr>
        <w:spacing w:after="100" w:afterAutospacing="1"/>
      </w:pPr>
      <w:r w:rsidRPr="003A143B">
        <w:t>Work with Guest Services, Housekeeping, Food Service, Programming, Recreation, Grounds, and other departments while following established Facilities priorities.</w:t>
      </w:r>
    </w:p>
    <w:p w14:paraId="38961BFD" w14:textId="77777777" w:rsidR="003A143B" w:rsidRPr="003A143B" w:rsidRDefault="003A143B" w:rsidP="00DC0A3C">
      <w:pPr>
        <w:numPr>
          <w:ilvl w:val="0"/>
          <w:numId w:val="6"/>
        </w:numPr>
        <w:spacing w:after="100" w:afterAutospacing="1"/>
      </w:pPr>
      <w:r w:rsidRPr="003A143B">
        <w:t>Respond appropriately to urgent guest-impacting maintenance issues and support setups, furniture movement, outdoor property needs, Recreation activities, and similar operational needs as assigned or as Facilities priorities allow.</w:t>
      </w:r>
    </w:p>
    <w:p w14:paraId="71BC8B8E" w14:textId="77777777" w:rsidR="003A143B" w:rsidRPr="003A143B" w:rsidRDefault="003A143B" w:rsidP="00DC0A3C">
      <w:pPr>
        <w:numPr>
          <w:ilvl w:val="0"/>
          <w:numId w:val="6"/>
        </w:numPr>
        <w:spacing w:after="100" w:afterAutospacing="1"/>
      </w:pPr>
      <w:r w:rsidRPr="003A143B">
        <w:t>Schedule and perform work to minimize unnecessary disruption to guests and ministry activities.</w:t>
      </w:r>
    </w:p>
    <w:p w14:paraId="6942B94D" w14:textId="77777777" w:rsidR="003A143B" w:rsidRPr="003A143B" w:rsidRDefault="003A143B" w:rsidP="00DC0A3C">
      <w:pPr>
        <w:spacing w:after="100" w:afterAutospacing="1"/>
        <w:rPr>
          <w:b/>
          <w:bCs/>
        </w:rPr>
      </w:pPr>
      <w:r w:rsidRPr="003A143B">
        <w:rPr>
          <w:b/>
          <w:bCs/>
        </w:rPr>
        <w:t>Safety and Emergency Response</w:t>
      </w:r>
    </w:p>
    <w:p w14:paraId="3FCB9C69" w14:textId="77777777" w:rsidR="003A143B" w:rsidRPr="003A143B" w:rsidRDefault="003A143B" w:rsidP="002F00B6">
      <w:pPr>
        <w:numPr>
          <w:ilvl w:val="0"/>
          <w:numId w:val="7"/>
        </w:numPr>
        <w:spacing w:after="0"/>
      </w:pPr>
      <w:r w:rsidRPr="003A143B">
        <w:t>Follow established Facilities safety procedures, use required PPE, and identify, report, correct, or secure unsafe conditions within assigned responsibility.</w:t>
      </w:r>
    </w:p>
    <w:p w14:paraId="013C2F08" w14:textId="77777777" w:rsidR="003A143B" w:rsidRPr="003A143B" w:rsidRDefault="003A143B" w:rsidP="002F00B6">
      <w:pPr>
        <w:numPr>
          <w:ilvl w:val="0"/>
          <w:numId w:val="7"/>
        </w:numPr>
        <w:spacing w:after="0"/>
      </w:pPr>
      <w:r w:rsidRPr="003A143B">
        <w:t>Participate in Facilities emergency and on-call coverage as assigned and respond to urgent building, utility, equipment, weather, and property problems during assigned working or on-call periods.</w:t>
      </w:r>
    </w:p>
    <w:p w14:paraId="7CE4F2EF" w14:textId="77777777" w:rsidR="003A143B" w:rsidRPr="003A143B" w:rsidRDefault="003A143B" w:rsidP="002F00B6">
      <w:pPr>
        <w:numPr>
          <w:ilvl w:val="0"/>
          <w:numId w:val="7"/>
        </w:numPr>
        <w:spacing w:after="0"/>
      </w:pPr>
      <w:r w:rsidRPr="003A143B">
        <w:t>Take reasonable immediate action to protect people and property and notify the CPC Facilities Manager of significant incidents, outages, hazards, or follow-up needs.</w:t>
      </w:r>
    </w:p>
    <w:p w14:paraId="7648C165" w14:textId="77777777" w:rsidR="003A143B" w:rsidRPr="003A143B" w:rsidRDefault="003A143B" w:rsidP="002F00B6">
      <w:pPr>
        <w:spacing w:after="0"/>
        <w:rPr>
          <w:b/>
          <w:bCs/>
        </w:rPr>
      </w:pPr>
      <w:r w:rsidRPr="003A143B">
        <w:rPr>
          <w:b/>
          <w:bCs/>
        </w:rPr>
        <w:lastRenderedPageBreak/>
        <w:t>Qualifications and Work Environment</w:t>
      </w:r>
    </w:p>
    <w:p w14:paraId="60302DC2" w14:textId="77777777" w:rsidR="003A143B" w:rsidRPr="003A143B" w:rsidRDefault="003A143B" w:rsidP="002F00B6">
      <w:pPr>
        <w:numPr>
          <w:ilvl w:val="0"/>
          <w:numId w:val="8"/>
        </w:numPr>
        <w:spacing w:after="0"/>
      </w:pPr>
      <w:r w:rsidRPr="003A143B">
        <w:t>Working knowledge of general building maintenance and repair, with basic knowledge of plumbing, electrical, HVAC, carpentry, painting, landscaping, and mechanical systems.</w:t>
      </w:r>
    </w:p>
    <w:p w14:paraId="3358653C" w14:textId="77777777" w:rsidR="003A143B" w:rsidRPr="003A143B" w:rsidRDefault="003A143B" w:rsidP="002F00B6">
      <w:pPr>
        <w:numPr>
          <w:ilvl w:val="0"/>
          <w:numId w:val="8"/>
        </w:numPr>
        <w:spacing w:after="0"/>
      </w:pPr>
      <w:r w:rsidRPr="003A143B">
        <w:t>Ability to troubleshoot routine problems, work independently, follow established priorities and work orders, and recognize when additional technical expertise is required.</w:t>
      </w:r>
    </w:p>
    <w:p w14:paraId="61308F01" w14:textId="77777777" w:rsidR="003A143B" w:rsidRPr="003A143B" w:rsidRDefault="003A143B" w:rsidP="002F00B6">
      <w:pPr>
        <w:numPr>
          <w:ilvl w:val="0"/>
          <w:numId w:val="8"/>
        </w:numPr>
        <w:spacing w:after="0"/>
      </w:pPr>
      <w:r w:rsidRPr="003A143B">
        <w:t>Strong communication, dependability, initiative, practical problem-solving, and responsible stewardship of Facilities property and resources.</w:t>
      </w:r>
    </w:p>
    <w:p w14:paraId="1EEAFBE5" w14:textId="77777777" w:rsidR="003A143B" w:rsidRPr="003A143B" w:rsidRDefault="003A143B" w:rsidP="003A143B">
      <w:pPr>
        <w:numPr>
          <w:ilvl w:val="0"/>
          <w:numId w:val="8"/>
        </w:numPr>
      </w:pPr>
      <w:r w:rsidRPr="003A143B">
        <w:t>Valid driver's license and acceptable driving record; ability to safely use appropriate hand tools, power tools, ladders, lifts, vehicles, and maintenance equipment.</w:t>
      </w:r>
    </w:p>
    <w:p w14:paraId="37CE5490" w14:textId="77777777" w:rsidR="003A143B" w:rsidRPr="003A143B" w:rsidRDefault="003A143B" w:rsidP="003A143B">
      <w:pPr>
        <w:numPr>
          <w:ilvl w:val="0"/>
          <w:numId w:val="8"/>
        </w:numPr>
      </w:pPr>
      <w:r w:rsidRPr="003A143B">
        <w:t>Ability to perform regular physical maintenance work indoors and outdoors, including standing, walking, bending, kneeling, climbing, reaching, carrying, pushing, and pulling in varying weather and facility conditions.</w:t>
      </w:r>
    </w:p>
    <w:p w14:paraId="0E6A73B4" w14:textId="0559A925" w:rsidR="00065D12" w:rsidRDefault="003A143B" w:rsidP="003A143B">
      <w:pPr>
        <w:numPr>
          <w:ilvl w:val="0"/>
          <w:numId w:val="8"/>
        </w:numPr>
      </w:pPr>
      <w:r w:rsidRPr="003A143B">
        <w:t>Occasional evenings, weekends, severe-weather work, emergency response, or assigned on-call periods may be required outside regular working hours.</w:t>
      </w:r>
      <w:r>
        <w:t xml:space="preserve">  </w:t>
      </w:r>
    </w:p>
    <w:p w14:paraId="21DBE3CC" w14:textId="744FBF65" w:rsidR="003A143B" w:rsidRDefault="003A143B" w:rsidP="003A143B">
      <w:pPr>
        <w:numPr>
          <w:ilvl w:val="0"/>
          <w:numId w:val="8"/>
        </w:numPr>
      </w:pPr>
      <w:r>
        <w:t>Must be a committed Christian who has a passion for camp ministry.</w:t>
      </w:r>
    </w:p>
    <w:p w14:paraId="2CFB2C3D" w14:textId="77777777" w:rsidR="00DC0A3C" w:rsidRDefault="00DC0A3C" w:rsidP="00DC0A3C">
      <w:pPr>
        <w:pStyle w:val="ListParagraph"/>
        <w:numPr>
          <w:ilvl w:val="0"/>
          <w:numId w:val="8"/>
        </w:numPr>
      </w:pPr>
      <w:r>
        <w:t>On-site housing and salary are included.</w:t>
      </w:r>
    </w:p>
    <w:sectPr w:rsidR="00DC0A3C" w:rsidSect="003A143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74A41"/>
    <w:multiLevelType w:val="multilevel"/>
    <w:tmpl w:val="EC808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451EDC"/>
    <w:multiLevelType w:val="multilevel"/>
    <w:tmpl w:val="3AD6A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096369"/>
    <w:multiLevelType w:val="multilevel"/>
    <w:tmpl w:val="083A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D02BC0"/>
    <w:multiLevelType w:val="multilevel"/>
    <w:tmpl w:val="2540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9F023D"/>
    <w:multiLevelType w:val="multilevel"/>
    <w:tmpl w:val="27622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9A5929"/>
    <w:multiLevelType w:val="multilevel"/>
    <w:tmpl w:val="76086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B52A09"/>
    <w:multiLevelType w:val="multilevel"/>
    <w:tmpl w:val="C09CB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0A414D"/>
    <w:multiLevelType w:val="multilevel"/>
    <w:tmpl w:val="B8008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470602"/>
    <w:multiLevelType w:val="multilevel"/>
    <w:tmpl w:val="45B81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3B0F95"/>
    <w:multiLevelType w:val="multilevel"/>
    <w:tmpl w:val="D78CA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3411618">
    <w:abstractNumId w:val="0"/>
  </w:num>
  <w:num w:numId="2" w16cid:durableId="1810048081">
    <w:abstractNumId w:val="7"/>
  </w:num>
  <w:num w:numId="3" w16cid:durableId="895091343">
    <w:abstractNumId w:val="9"/>
  </w:num>
  <w:num w:numId="4" w16cid:durableId="259142203">
    <w:abstractNumId w:val="6"/>
  </w:num>
  <w:num w:numId="5" w16cid:durableId="973676816">
    <w:abstractNumId w:val="4"/>
  </w:num>
  <w:num w:numId="6" w16cid:durableId="2053453600">
    <w:abstractNumId w:val="1"/>
  </w:num>
  <w:num w:numId="7" w16cid:durableId="681275223">
    <w:abstractNumId w:val="8"/>
  </w:num>
  <w:num w:numId="8" w16cid:durableId="1579946149">
    <w:abstractNumId w:val="3"/>
  </w:num>
  <w:num w:numId="9" w16cid:durableId="428625927">
    <w:abstractNumId w:val="2"/>
  </w:num>
  <w:num w:numId="10" w16cid:durableId="12158925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43B"/>
    <w:rsid w:val="00065D12"/>
    <w:rsid w:val="000E753E"/>
    <w:rsid w:val="002F00B6"/>
    <w:rsid w:val="002F163E"/>
    <w:rsid w:val="003A143B"/>
    <w:rsid w:val="003B61BA"/>
    <w:rsid w:val="0049285A"/>
    <w:rsid w:val="00621519"/>
    <w:rsid w:val="008E6A82"/>
    <w:rsid w:val="00DB706F"/>
    <w:rsid w:val="00DC0A3C"/>
    <w:rsid w:val="00DD3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A414C"/>
  <w15:chartTrackingRefBased/>
  <w15:docId w15:val="{779A1665-D501-4F71-A72C-5CC4A110B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14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14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14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14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14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14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14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14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14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14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14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14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14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14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14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14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14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143B"/>
    <w:rPr>
      <w:rFonts w:eastAsiaTheme="majorEastAsia" w:cstheme="majorBidi"/>
      <w:color w:val="272727" w:themeColor="text1" w:themeTint="D8"/>
    </w:rPr>
  </w:style>
  <w:style w:type="paragraph" w:styleId="Title">
    <w:name w:val="Title"/>
    <w:basedOn w:val="Normal"/>
    <w:next w:val="Normal"/>
    <w:link w:val="TitleChar"/>
    <w:uiPriority w:val="10"/>
    <w:qFormat/>
    <w:rsid w:val="003A14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14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14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14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143B"/>
    <w:pPr>
      <w:spacing w:before="160"/>
      <w:jc w:val="center"/>
    </w:pPr>
    <w:rPr>
      <w:i/>
      <w:iCs/>
      <w:color w:val="404040" w:themeColor="text1" w:themeTint="BF"/>
    </w:rPr>
  </w:style>
  <w:style w:type="character" w:customStyle="1" w:styleId="QuoteChar">
    <w:name w:val="Quote Char"/>
    <w:basedOn w:val="DefaultParagraphFont"/>
    <w:link w:val="Quote"/>
    <w:uiPriority w:val="29"/>
    <w:rsid w:val="003A143B"/>
    <w:rPr>
      <w:i/>
      <w:iCs/>
      <w:color w:val="404040" w:themeColor="text1" w:themeTint="BF"/>
    </w:rPr>
  </w:style>
  <w:style w:type="paragraph" w:styleId="ListParagraph">
    <w:name w:val="List Paragraph"/>
    <w:basedOn w:val="Normal"/>
    <w:uiPriority w:val="34"/>
    <w:qFormat/>
    <w:rsid w:val="003A143B"/>
    <w:pPr>
      <w:ind w:left="720"/>
      <w:contextualSpacing/>
    </w:pPr>
  </w:style>
  <w:style w:type="character" w:styleId="IntenseEmphasis">
    <w:name w:val="Intense Emphasis"/>
    <w:basedOn w:val="DefaultParagraphFont"/>
    <w:uiPriority w:val="21"/>
    <w:qFormat/>
    <w:rsid w:val="003A143B"/>
    <w:rPr>
      <w:i/>
      <w:iCs/>
      <w:color w:val="0F4761" w:themeColor="accent1" w:themeShade="BF"/>
    </w:rPr>
  </w:style>
  <w:style w:type="paragraph" w:styleId="IntenseQuote">
    <w:name w:val="Intense Quote"/>
    <w:basedOn w:val="Normal"/>
    <w:next w:val="Normal"/>
    <w:link w:val="IntenseQuoteChar"/>
    <w:uiPriority w:val="30"/>
    <w:qFormat/>
    <w:rsid w:val="003A14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143B"/>
    <w:rPr>
      <w:i/>
      <w:iCs/>
      <w:color w:val="0F4761" w:themeColor="accent1" w:themeShade="BF"/>
    </w:rPr>
  </w:style>
  <w:style w:type="character" w:styleId="IntenseReference">
    <w:name w:val="Intense Reference"/>
    <w:basedOn w:val="DefaultParagraphFont"/>
    <w:uiPriority w:val="32"/>
    <w:qFormat/>
    <w:rsid w:val="003A143B"/>
    <w:rPr>
      <w:b/>
      <w:bCs/>
      <w:smallCaps/>
      <w:color w:val="0F4761" w:themeColor="accent1" w:themeShade="BF"/>
      <w:spacing w:val="5"/>
    </w:rPr>
  </w:style>
  <w:style w:type="character" w:styleId="BookTitle">
    <w:name w:val="Book Title"/>
    <w:basedOn w:val="DefaultParagraphFont"/>
    <w:uiPriority w:val="33"/>
    <w:qFormat/>
    <w:rsid w:val="0049285A"/>
    <w:rPr>
      <w:b/>
      <w:bCs/>
      <w:i/>
      <w:iCs/>
      <w:spacing w:val="5"/>
    </w:rPr>
  </w:style>
  <w:style w:type="paragraph" w:styleId="Caption">
    <w:name w:val="caption"/>
    <w:basedOn w:val="Normal"/>
    <w:next w:val="Normal"/>
    <w:uiPriority w:val="35"/>
    <w:semiHidden/>
    <w:unhideWhenUsed/>
    <w:qFormat/>
    <w:rsid w:val="0049285A"/>
    <w:pPr>
      <w:spacing w:after="200" w:line="240" w:lineRule="auto"/>
    </w:pPr>
    <w:rPr>
      <w:i/>
      <w:iCs/>
      <w:color w:val="0E2841" w:themeColor="text2"/>
      <w:sz w:val="18"/>
      <w:szCs w:val="18"/>
    </w:rPr>
  </w:style>
  <w:style w:type="character" w:styleId="Emphasis">
    <w:name w:val="Emphasis"/>
    <w:basedOn w:val="DefaultParagraphFont"/>
    <w:uiPriority w:val="20"/>
    <w:qFormat/>
    <w:rsid w:val="0049285A"/>
    <w:rPr>
      <w:i/>
      <w:iCs/>
    </w:rPr>
  </w:style>
  <w:style w:type="paragraph" w:styleId="NoSpacing">
    <w:name w:val="No Spacing"/>
    <w:uiPriority w:val="1"/>
    <w:qFormat/>
    <w:rsid w:val="0049285A"/>
    <w:pPr>
      <w:spacing w:after="0" w:line="240" w:lineRule="auto"/>
    </w:pPr>
  </w:style>
  <w:style w:type="character" w:styleId="Strong">
    <w:name w:val="Strong"/>
    <w:basedOn w:val="DefaultParagraphFont"/>
    <w:uiPriority w:val="22"/>
    <w:qFormat/>
    <w:rsid w:val="0049285A"/>
    <w:rPr>
      <w:b/>
      <w:bCs/>
    </w:rPr>
  </w:style>
  <w:style w:type="character" w:styleId="SubtleEmphasis">
    <w:name w:val="Subtle Emphasis"/>
    <w:basedOn w:val="DefaultParagraphFont"/>
    <w:uiPriority w:val="19"/>
    <w:qFormat/>
    <w:rsid w:val="0049285A"/>
    <w:rPr>
      <w:i/>
      <w:iCs/>
      <w:color w:val="404040" w:themeColor="text1" w:themeTint="BF"/>
    </w:rPr>
  </w:style>
  <w:style w:type="character" w:styleId="SubtleReference">
    <w:name w:val="Subtle Reference"/>
    <w:basedOn w:val="DefaultParagraphFont"/>
    <w:uiPriority w:val="31"/>
    <w:qFormat/>
    <w:rsid w:val="0049285A"/>
    <w:rPr>
      <w:smallCaps/>
      <w:color w:val="5A5A5A" w:themeColor="text1" w:themeTint="A5"/>
    </w:rPr>
  </w:style>
  <w:style w:type="paragraph" w:styleId="TOCHeading">
    <w:name w:val="TOC Heading"/>
    <w:basedOn w:val="Heading1"/>
    <w:next w:val="Normal"/>
    <w:uiPriority w:val="39"/>
    <w:semiHidden/>
    <w:unhideWhenUsed/>
    <w:qFormat/>
    <w:rsid w:val="0049285A"/>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755</Words>
  <Characters>5418</Characters>
  <Application>Microsoft Office Word</Application>
  <DocSecurity>0</DocSecurity>
  <Lines>88</Lines>
  <Paragraphs>55</Paragraphs>
  <ScaleCrop>false</ScaleCrop>
  <Company/>
  <LinksUpToDate>false</LinksUpToDate>
  <CharactersWithSpaces>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Pape</dc:creator>
  <cp:keywords/>
  <dc:description/>
  <cp:lastModifiedBy>Craig Pape</cp:lastModifiedBy>
  <cp:revision>2</cp:revision>
  <dcterms:created xsi:type="dcterms:W3CDTF">2026-09-24T15:57:00Z</dcterms:created>
  <dcterms:modified xsi:type="dcterms:W3CDTF">2026-09-24T15:57:00Z</dcterms:modified>
</cp:coreProperties>
</file>